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340" w:rsidRPr="00221DDE" w:rsidRDefault="00221DDE" w:rsidP="00221DDE">
      <w:pPr>
        <w:spacing w:after="0"/>
        <w:jc w:val="center"/>
        <w:rPr>
          <w:b/>
          <w:sz w:val="28"/>
          <w:szCs w:val="24"/>
        </w:rPr>
      </w:pPr>
      <w:r w:rsidRPr="00221DDE">
        <w:rPr>
          <w:b/>
          <w:sz w:val="28"/>
          <w:szCs w:val="24"/>
          <w:lang w:val="en-US"/>
        </w:rPr>
        <w:t xml:space="preserve">        </w:t>
      </w:r>
      <w:r w:rsidR="00A90245" w:rsidRPr="00221DDE">
        <w:rPr>
          <w:b/>
          <w:sz w:val="28"/>
          <w:szCs w:val="24"/>
        </w:rPr>
        <w:t>NOTULEN</w:t>
      </w:r>
    </w:p>
    <w:p w:rsidR="00A90245" w:rsidRDefault="00A90245" w:rsidP="00221DDE">
      <w:pPr>
        <w:spacing w:after="0" w:line="240" w:lineRule="auto"/>
        <w:ind w:left="4320" w:firstLine="720"/>
        <w:rPr>
          <w:b/>
          <w:sz w:val="24"/>
          <w:szCs w:val="24"/>
          <w:lang w:val="en-US"/>
        </w:rPr>
      </w:pPr>
      <w:r w:rsidRPr="00D17F3D">
        <w:rPr>
          <w:b/>
          <w:sz w:val="24"/>
          <w:szCs w:val="24"/>
        </w:rPr>
        <w:t>Hari /</w:t>
      </w:r>
      <w:r w:rsidR="00DE4040" w:rsidRPr="00D17F3D">
        <w:rPr>
          <w:b/>
          <w:sz w:val="24"/>
          <w:szCs w:val="24"/>
        </w:rPr>
        <w:t xml:space="preserve"> Tanggal</w:t>
      </w:r>
      <w:r w:rsidR="00DE4040" w:rsidRPr="00D17F3D">
        <w:rPr>
          <w:b/>
          <w:sz w:val="24"/>
          <w:szCs w:val="24"/>
        </w:rPr>
        <w:tab/>
      </w:r>
      <w:r w:rsidR="00DE4040" w:rsidRPr="00D17F3D">
        <w:rPr>
          <w:b/>
          <w:sz w:val="24"/>
          <w:szCs w:val="24"/>
        </w:rPr>
        <w:tab/>
        <w:t>: Rabu</w:t>
      </w:r>
      <w:r w:rsidR="00D17F3D">
        <w:rPr>
          <w:b/>
          <w:sz w:val="24"/>
          <w:szCs w:val="24"/>
          <w:lang w:val="en-US"/>
        </w:rPr>
        <w:t>-Kamis</w:t>
      </w:r>
      <w:r w:rsidR="00DE4040" w:rsidRPr="00D17F3D">
        <w:rPr>
          <w:b/>
          <w:sz w:val="24"/>
          <w:szCs w:val="24"/>
        </w:rPr>
        <w:t>/ 29</w:t>
      </w:r>
      <w:r w:rsidR="00D17F3D">
        <w:rPr>
          <w:b/>
          <w:sz w:val="24"/>
          <w:szCs w:val="24"/>
          <w:lang w:val="en-US"/>
        </w:rPr>
        <w:t>-30</w:t>
      </w:r>
      <w:r w:rsidR="00DE4040" w:rsidRPr="00D17F3D">
        <w:rPr>
          <w:b/>
          <w:sz w:val="24"/>
          <w:szCs w:val="24"/>
        </w:rPr>
        <w:t xml:space="preserve"> Juni 2016</w:t>
      </w:r>
    </w:p>
    <w:p w:rsidR="009D6831" w:rsidRPr="009D6831" w:rsidRDefault="009D6831" w:rsidP="00221DDE">
      <w:pPr>
        <w:spacing w:after="0" w:line="240" w:lineRule="auto"/>
        <w:ind w:left="4320" w:firstLine="720"/>
        <w:rPr>
          <w:b/>
          <w:sz w:val="28"/>
          <w:szCs w:val="24"/>
          <w:lang w:val="en-US"/>
        </w:rPr>
      </w:pPr>
      <w:r w:rsidRPr="009D6831">
        <w:rPr>
          <w:rFonts w:ascii="Calibri" w:eastAsia="Arial Unicode MS" w:hAnsi="Calibri" w:cs="Arial Unicode MS"/>
          <w:b/>
          <w:sz w:val="24"/>
          <w:lang w:val="sv-SE"/>
        </w:rPr>
        <w:t>Pukul</w:t>
      </w:r>
      <w:r w:rsidRPr="009D6831">
        <w:rPr>
          <w:rFonts w:ascii="Calibri" w:eastAsia="Arial Unicode MS" w:hAnsi="Calibri" w:cs="Arial Unicode MS"/>
          <w:b/>
          <w:sz w:val="24"/>
          <w:lang w:val="sv-SE"/>
        </w:rPr>
        <w:tab/>
      </w:r>
      <w:r>
        <w:rPr>
          <w:rFonts w:eastAsia="Arial Unicode MS" w:cs="Arial Unicode MS"/>
          <w:b/>
          <w:sz w:val="24"/>
          <w:lang w:val="sv-SE"/>
        </w:rPr>
        <w:tab/>
      </w:r>
      <w:r>
        <w:rPr>
          <w:rFonts w:eastAsia="Arial Unicode MS" w:cs="Arial Unicode MS"/>
          <w:b/>
          <w:sz w:val="24"/>
          <w:lang w:val="sv-SE"/>
        </w:rPr>
        <w:tab/>
        <w:t>: 08.00 – 15</w:t>
      </w:r>
      <w:r w:rsidRPr="009D6831">
        <w:rPr>
          <w:rFonts w:ascii="Calibri" w:eastAsia="Arial Unicode MS" w:hAnsi="Calibri" w:cs="Arial Unicode MS"/>
          <w:b/>
          <w:sz w:val="24"/>
          <w:lang w:val="sv-SE"/>
        </w:rPr>
        <w:t>.00 WIB</w:t>
      </w:r>
    </w:p>
    <w:p w:rsidR="00A90245" w:rsidRPr="00D17F3D" w:rsidRDefault="00D17F3D" w:rsidP="00221DDE">
      <w:pPr>
        <w:spacing w:after="0" w:line="240" w:lineRule="auto"/>
        <w:ind w:left="4320"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Acara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  <w:lang w:val="en-US"/>
        </w:rPr>
        <w:tab/>
      </w:r>
      <w:r w:rsidR="00571B5F" w:rsidRPr="00D17F3D">
        <w:rPr>
          <w:b/>
          <w:sz w:val="24"/>
          <w:szCs w:val="24"/>
        </w:rPr>
        <w:t>: RAPIM INDIKATOR MUTU</w:t>
      </w:r>
    </w:p>
    <w:p w:rsidR="00344C79" w:rsidRPr="00D17F3D" w:rsidRDefault="00D17F3D" w:rsidP="00221DDE">
      <w:pPr>
        <w:spacing w:after="0" w:line="240" w:lineRule="auto"/>
        <w:ind w:left="4320"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Tempat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lang w:val="en-US"/>
        </w:rPr>
        <w:tab/>
      </w:r>
      <w:r w:rsidR="00A90245" w:rsidRPr="00D17F3D">
        <w:rPr>
          <w:b/>
          <w:sz w:val="24"/>
          <w:szCs w:val="24"/>
        </w:rPr>
        <w:t xml:space="preserve">: </w:t>
      </w:r>
      <w:r w:rsidR="00571B5F" w:rsidRPr="00D17F3D">
        <w:rPr>
          <w:b/>
          <w:sz w:val="24"/>
          <w:szCs w:val="24"/>
        </w:rPr>
        <w:t>RUANG RAPAT DIREKSI 1</w:t>
      </w:r>
    </w:p>
    <w:tbl>
      <w:tblPr>
        <w:tblStyle w:val="TableGrid"/>
        <w:tblpPr w:leftFromText="180" w:rightFromText="180" w:vertAnchor="page" w:horzAnchor="margin" w:tblpX="-601" w:tblpY="3196"/>
        <w:tblW w:w="15288" w:type="dxa"/>
        <w:tblLook w:val="04A0"/>
      </w:tblPr>
      <w:tblGrid>
        <w:gridCol w:w="378"/>
        <w:gridCol w:w="2520"/>
        <w:gridCol w:w="4050"/>
        <w:gridCol w:w="4230"/>
        <w:gridCol w:w="4110"/>
      </w:tblGrid>
      <w:tr w:rsidR="00315DB4" w:rsidRPr="009D6831" w:rsidTr="00AB5B9B">
        <w:tc>
          <w:tcPr>
            <w:tcW w:w="378" w:type="dxa"/>
            <w:shd w:val="clear" w:color="auto" w:fill="548DD4" w:themeFill="text2" w:themeFillTint="99"/>
          </w:tcPr>
          <w:p w:rsidR="00315DB4" w:rsidRPr="009D6831" w:rsidRDefault="00315DB4" w:rsidP="00BE1E7F">
            <w:pPr>
              <w:ind w:left="-90" w:right="-101"/>
              <w:jc w:val="center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No</w:t>
            </w:r>
          </w:p>
        </w:tc>
        <w:tc>
          <w:tcPr>
            <w:tcW w:w="2520" w:type="dxa"/>
            <w:shd w:val="clear" w:color="auto" w:fill="548DD4" w:themeFill="text2" w:themeFillTint="99"/>
          </w:tcPr>
          <w:p w:rsidR="00315DB4" w:rsidRPr="009D6831" w:rsidRDefault="00315DB4" w:rsidP="00BE1E7F">
            <w:pPr>
              <w:jc w:val="center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Pokok Bahasan</w:t>
            </w:r>
          </w:p>
        </w:tc>
        <w:tc>
          <w:tcPr>
            <w:tcW w:w="4050" w:type="dxa"/>
            <w:shd w:val="clear" w:color="auto" w:fill="548DD4" w:themeFill="text2" w:themeFillTint="99"/>
          </w:tcPr>
          <w:p w:rsidR="00315DB4" w:rsidRPr="009D6831" w:rsidRDefault="00315DB4" w:rsidP="00BE1E7F">
            <w:pPr>
              <w:jc w:val="center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Hasil</w:t>
            </w:r>
          </w:p>
        </w:tc>
        <w:tc>
          <w:tcPr>
            <w:tcW w:w="4230" w:type="dxa"/>
            <w:shd w:val="clear" w:color="auto" w:fill="548DD4" w:themeFill="text2" w:themeFillTint="99"/>
          </w:tcPr>
          <w:p w:rsidR="00315DB4" w:rsidRPr="009D6831" w:rsidRDefault="00315DB4" w:rsidP="00BE1E7F">
            <w:pPr>
              <w:jc w:val="center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Tindak Lanjut</w:t>
            </w:r>
          </w:p>
        </w:tc>
        <w:tc>
          <w:tcPr>
            <w:tcW w:w="4110" w:type="dxa"/>
            <w:shd w:val="clear" w:color="auto" w:fill="548DD4" w:themeFill="text2" w:themeFillTint="99"/>
          </w:tcPr>
          <w:p w:rsidR="00315DB4" w:rsidRPr="009D6831" w:rsidRDefault="00315DB4" w:rsidP="00BE1E7F">
            <w:pPr>
              <w:jc w:val="center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Keterangan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3C6CA7" w:rsidRDefault="00BE1E7F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1</w:t>
            </w:r>
            <w:r w:rsidR="003C6CA7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2520" w:type="dxa"/>
          </w:tcPr>
          <w:p w:rsidR="00BE1E7F" w:rsidRPr="00281167" w:rsidRDefault="00BE1E7F" w:rsidP="00BE1E7F">
            <w:pPr>
              <w:jc w:val="both"/>
              <w:rPr>
                <w:rFonts w:ascii="Calibri" w:eastAsia="Arial Unicode MS" w:hAnsi="Calibri"/>
                <w:sz w:val="20"/>
                <w:szCs w:val="20"/>
              </w:rPr>
            </w:pPr>
            <w:r w:rsidRPr="00281167">
              <w:rPr>
                <w:rFonts w:ascii="Calibri" w:eastAsia="Arial Unicode MS" w:hAnsi="Calibri"/>
                <w:sz w:val="20"/>
                <w:szCs w:val="20"/>
              </w:rPr>
              <w:t xml:space="preserve">Pembukaan oleh </w:t>
            </w:r>
          </w:p>
          <w:p w:rsidR="00BE1E7F" w:rsidRPr="00281167" w:rsidRDefault="00BE1E7F" w:rsidP="00BE1E7F">
            <w:pPr>
              <w:jc w:val="both"/>
              <w:rPr>
                <w:rFonts w:ascii="Calibri" w:eastAsia="Arial Unicode MS" w:hAnsi="Calibri"/>
                <w:sz w:val="20"/>
                <w:szCs w:val="20"/>
              </w:rPr>
            </w:pPr>
            <w:r w:rsidRPr="00281167">
              <w:rPr>
                <w:rFonts w:ascii="Calibri" w:eastAsia="Arial Unicode MS" w:hAnsi="Calibri"/>
                <w:sz w:val="20"/>
                <w:szCs w:val="20"/>
              </w:rPr>
              <w:t xml:space="preserve">dr. Alifah Hafidh Mardi </w:t>
            </w:r>
          </w:p>
        </w:tc>
        <w:tc>
          <w:tcPr>
            <w:tcW w:w="4050" w:type="dxa"/>
          </w:tcPr>
          <w:p w:rsidR="00BE1E7F" w:rsidRPr="00BE1E7F" w:rsidRDefault="00BE1E7F" w:rsidP="00BE1E7F">
            <w:pPr>
              <w:rPr>
                <w:rFonts w:ascii="Calibri" w:eastAsia="Arial Unicode MS" w:hAnsi="Calibri"/>
                <w:sz w:val="20"/>
                <w:szCs w:val="20"/>
                <w:lang w:val="en-US"/>
              </w:rPr>
            </w:pPr>
            <w:r w:rsidRPr="00281167">
              <w:rPr>
                <w:rFonts w:ascii="Calibri" w:eastAsia="Arial Unicode MS" w:hAnsi="Calibri"/>
                <w:sz w:val="20"/>
                <w:szCs w:val="20"/>
              </w:rPr>
              <w:t>Rapim indikator mutu kali ini akan membahas tentang ha</w:t>
            </w:r>
            <w:r>
              <w:rPr>
                <w:rFonts w:ascii="Calibri" w:eastAsia="Arial Unicode MS" w:hAnsi="Calibri"/>
                <w:sz w:val="20"/>
                <w:szCs w:val="20"/>
              </w:rPr>
              <w:t>sil capaian indikator mutu TW I tahun 201</w:t>
            </w:r>
            <w:r>
              <w:rPr>
                <w:rFonts w:ascii="Calibri" w:eastAsia="Arial Unicode MS" w:hAnsi="Calibri"/>
                <w:sz w:val="20"/>
                <w:szCs w:val="20"/>
                <w:lang w:val="en-US"/>
              </w:rPr>
              <w:t>6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ind w:right="-138"/>
              <w:rPr>
                <w:sz w:val="20"/>
                <w:szCs w:val="20"/>
                <w:lang w:val="en-US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  <w:r w:rsidR="003C6CA7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KEPERAWATAN</w:t>
            </w:r>
          </w:p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Oleh :</w:t>
            </w:r>
          </w:p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Nani Prasanti, S.Kep,Ns</w:t>
            </w:r>
          </w:p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050" w:type="dxa"/>
          </w:tcPr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Angka Visit dokter Spesialis pada pasien baru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 9</w:t>
            </w:r>
            <w:r>
              <w:rPr>
                <w:sz w:val="20"/>
                <w:szCs w:val="20"/>
                <w:lang w:val="en-US"/>
              </w:rPr>
              <w:t>2.24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Penambahan pada  d</w:t>
            </w:r>
            <w:r w:rsidRPr="009D6831">
              <w:rPr>
                <w:sz w:val="20"/>
                <w:szCs w:val="20"/>
                <w:lang w:val="en-US"/>
              </w:rPr>
              <w:t>efi</w:t>
            </w:r>
            <w:r>
              <w:rPr>
                <w:sz w:val="20"/>
                <w:szCs w:val="20"/>
              </w:rPr>
              <w:t>nisi Operasional (</w:t>
            </w:r>
            <w:r w:rsidRPr="009D6831">
              <w:rPr>
                <w:sz w:val="20"/>
                <w:szCs w:val="20"/>
              </w:rPr>
              <w:t>Kriteria Eks</w:t>
            </w:r>
            <w:r>
              <w:rPr>
                <w:sz w:val="20"/>
                <w:szCs w:val="20"/>
                <w:lang w:val="en-US"/>
              </w:rPr>
              <w:t>k</w:t>
            </w:r>
            <w:r w:rsidRPr="009D6831">
              <w:rPr>
                <w:sz w:val="20"/>
                <w:szCs w:val="20"/>
              </w:rPr>
              <w:t>lusi : semua pasien baru  rawat inap y</w:t>
            </w:r>
            <w:r>
              <w:rPr>
                <w:sz w:val="20"/>
                <w:szCs w:val="20"/>
              </w:rPr>
              <w:t>ang melalui poliklinik sudah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terhitung  di</w:t>
            </w:r>
            <w:r w:rsidRPr="009D6831">
              <w:rPr>
                <w:sz w:val="20"/>
                <w:szCs w:val="20"/>
              </w:rPr>
              <w:t xml:space="preserve">visit </w:t>
            </w:r>
            <w:r>
              <w:rPr>
                <w:sz w:val="20"/>
                <w:szCs w:val="20"/>
                <w:lang w:val="en-US"/>
              </w:rPr>
              <w:t xml:space="preserve">oleh </w:t>
            </w:r>
            <w:r w:rsidRPr="009D6831">
              <w:rPr>
                <w:sz w:val="20"/>
                <w:szCs w:val="20"/>
              </w:rPr>
              <w:t>DPJP)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ind w:right="-138"/>
              <w:rPr>
                <w:sz w:val="20"/>
                <w:szCs w:val="20"/>
              </w:rPr>
            </w:pPr>
          </w:p>
          <w:p w:rsidR="00BE1E7F" w:rsidRPr="009D6831" w:rsidRDefault="00BE1E7F" w:rsidP="00BE1E7F">
            <w:pPr>
              <w:ind w:right="-138"/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Angka Pasien jatuh di pelayanan RS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0.008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 xml:space="preserve">=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ind w:right="-138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Evaluasi penyebab jatuh </w:t>
            </w:r>
            <w:r w:rsidRPr="009D6831">
              <w:rPr>
                <w:sz w:val="20"/>
                <w:szCs w:val="20"/>
              </w:rPr>
              <w:t xml:space="preserve">dan </w:t>
            </w:r>
            <w:r>
              <w:rPr>
                <w:sz w:val="20"/>
                <w:szCs w:val="20"/>
                <w:lang w:val="en-US"/>
              </w:rPr>
              <w:t>segera</w:t>
            </w:r>
            <w:r w:rsidRPr="009D6831">
              <w:rPr>
                <w:sz w:val="20"/>
                <w:szCs w:val="20"/>
              </w:rPr>
              <w:t xml:space="preserve"> dilakukan pembaharuan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Angka pasien jatuh dengan cidera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0.008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 xml:space="preserve">=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.002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ind w:right="-138"/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Pasien terpasang gelang identitas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99.99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0%</w:t>
            </w:r>
          </w:p>
          <w:p w:rsidR="00BE1E7F" w:rsidRPr="00CD2E45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ind w:right="-138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Bila ditemu</w:t>
            </w:r>
            <w:r w:rsidRPr="009D6831">
              <w:rPr>
                <w:sz w:val="20"/>
                <w:szCs w:val="20"/>
                <w:lang w:val="en-US"/>
              </w:rPr>
              <w:t>k</w:t>
            </w:r>
            <w:r w:rsidRPr="009D6831">
              <w:rPr>
                <w:sz w:val="20"/>
                <w:szCs w:val="20"/>
              </w:rPr>
              <w:t>an pas</w:t>
            </w:r>
            <w:r>
              <w:rPr>
                <w:sz w:val="20"/>
                <w:szCs w:val="20"/>
              </w:rPr>
              <w:t>ien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9D6831">
              <w:rPr>
                <w:sz w:val="20"/>
                <w:szCs w:val="20"/>
              </w:rPr>
              <w:t xml:space="preserve">dari IGD/ Poliklinik </w:t>
            </w:r>
            <w:r>
              <w:rPr>
                <w:sz w:val="20"/>
                <w:szCs w:val="20"/>
                <w:lang w:val="en-US"/>
              </w:rPr>
              <w:t xml:space="preserve">masuk ke rawat inap </w:t>
            </w:r>
            <w:r w:rsidRPr="009D6831"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>elum terpasang gelang identitas</w:t>
            </w:r>
            <w:r>
              <w:rPr>
                <w:sz w:val="20"/>
                <w:szCs w:val="20"/>
                <w:lang w:val="en-US"/>
              </w:rPr>
              <w:t xml:space="preserve"> → </w:t>
            </w:r>
            <w:r w:rsidRPr="009D6831">
              <w:rPr>
                <w:sz w:val="20"/>
                <w:szCs w:val="20"/>
              </w:rPr>
              <w:t xml:space="preserve">termasuk temuan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Penyampaian komunikasi lewat telpon dengan teknis SBAR dan verifikasi perintah yang telah diberikan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94.60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&gt;85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CD2E45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CD2E45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Rekomendasi untuk kenaikan target dari 85% menjadi 90%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ind w:right="-138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Dilakukan trial</w:t>
            </w:r>
            <w:r w:rsidRPr="009D6831">
              <w:rPr>
                <w:sz w:val="20"/>
                <w:szCs w:val="20"/>
                <w:lang w:val="en-US"/>
              </w:rPr>
              <w:t xml:space="preserve"> </w:t>
            </w:r>
            <w:r w:rsidRPr="009D6831">
              <w:rPr>
                <w:sz w:val="20"/>
                <w:szCs w:val="20"/>
              </w:rPr>
              <w:t>selama 3 bulan</w:t>
            </w:r>
          </w:p>
        </w:tc>
      </w:tr>
      <w:tr w:rsidR="00BE1E7F" w:rsidRPr="009D6831" w:rsidTr="00BE1E7F">
        <w:trPr>
          <w:trHeight w:val="863"/>
        </w:trPr>
        <w:tc>
          <w:tcPr>
            <w:tcW w:w="378" w:type="dxa"/>
          </w:tcPr>
          <w:p w:rsidR="00BE1E7F" w:rsidRPr="00C36313" w:rsidRDefault="00C36313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</w:t>
            </w:r>
            <w:r w:rsidR="003C6CA7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2520" w:type="dxa"/>
          </w:tcPr>
          <w:p w:rsidR="00BE1E7F" w:rsidRDefault="00BE1E7F" w:rsidP="00BE1E7F">
            <w:pPr>
              <w:ind w:left="-108" w:right="-108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RAWAT INAP</w:t>
            </w:r>
          </w:p>
          <w:p w:rsidR="00BE1E7F" w:rsidRDefault="00BE1E7F" w:rsidP="00BE1E7F">
            <w:pPr>
              <w:ind w:left="-108" w:right="-10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CD2E45" w:rsidRDefault="00BE1E7F" w:rsidP="00BE1E7F">
            <w:pPr>
              <w:ind w:left="-108" w:right="-10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Kurnia Yuli Astanti, S.Kep, Ns</w:t>
            </w:r>
          </w:p>
        </w:tc>
        <w:tc>
          <w:tcPr>
            <w:tcW w:w="4050" w:type="dxa"/>
          </w:tcPr>
          <w:p w:rsidR="00BE1E7F" w:rsidRPr="009D6831" w:rsidRDefault="00BE1E7F" w:rsidP="00BE1E7F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9D6831">
              <w:rPr>
                <w:bCs/>
                <w:sz w:val="20"/>
                <w:szCs w:val="20"/>
                <w:lang w:val="en-US"/>
              </w:rPr>
              <w:t>Angka pasien pulang atas permintaan sendiri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1.5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≤5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  <w:p w:rsidR="001C6EB0" w:rsidRPr="00BE1E7F" w:rsidRDefault="001C6EB0" w:rsidP="00BE1E7F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ind w:right="-138"/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ind w:left="-108" w:right="-108"/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Pr="0032267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bCs/>
                <w:sz w:val="20"/>
                <w:szCs w:val="20"/>
                <w:lang w:val="en-US"/>
              </w:rPr>
              <w:t>Kematian Pasien &gt; 48 Jam</w:t>
            </w:r>
          </w:p>
          <w:p w:rsidR="00BE1E7F" w:rsidRPr="0032267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0.36%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≤0.24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084874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Perbaikan pada de</w:t>
            </w:r>
            <w:r w:rsidRPr="009D6831">
              <w:rPr>
                <w:sz w:val="20"/>
                <w:szCs w:val="20"/>
                <w:lang w:val="en-US"/>
              </w:rPr>
              <w:t>f</w:t>
            </w:r>
            <w:r w:rsidRPr="009D6831">
              <w:rPr>
                <w:sz w:val="20"/>
                <w:szCs w:val="20"/>
              </w:rPr>
              <w:t>inisi operasional  dan kriteria Inklusi dan Ekslusi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Koordinasi dengan yanmed, meningkatkan skill dan knowledge perawat dlm menangani kasus kegawatan di ruang RI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ind w:left="-108" w:right="-108"/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9D6831">
              <w:rPr>
                <w:bCs/>
                <w:sz w:val="20"/>
                <w:szCs w:val="20"/>
                <w:lang w:val="en-US"/>
              </w:rPr>
              <w:t>Angka visit dokter</w:t>
            </w:r>
            <w:r w:rsidRPr="009D6831">
              <w:rPr>
                <w:bCs/>
                <w:sz w:val="20"/>
                <w:szCs w:val="20"/>
              </w:rPr>
              <w:t xml:space="preserve"> </w:t>
            </w:r>
            <w:r w:rsidRPr="009D6831">
              <w:rPr>
                <w:bCs/>
                <w:sz w:val="20"/>
                <w:szCs w:val="20"/>
                <w:lang w:val="en-US"/>
              </w:rPr>
              <w:t>anastes</w:t>
            </w:r>
            <w:r w:rsidRPr="009D6831">
              <w:rPr>
                <w:bCs/>
                <w:sz w:val="20"/>
                <w:szCs w:val="20"/>
              </w:rPr>
              <w:t xml:space="preserve">i </w:t>
            </w:r>
            <w:r w:rsidRPr="009D6831">
              <w:rPr>
                <w:bCs/>
                <w:sz w:val="20"/>
                <w:szCs w:val="20"/>
                <w:lang w:val="en-US"/>
              </w:rPr>
              <w:t>sebelum</w:t>
            </w:r>
            <w:r w:rsidRPr="009D6831">
              <w:rPr>
                <w:bCs/>
                <w:sz w:val="20"/>
                <w:szCs w:val="20"/>
              </w:rPr>
              <w:t xml:space="preserve"> </w:t>
            </w:r>
            <w:r w:rsidRPr="009D6831">
              <w:rPr>
                <w:bCs/>
                <w:sz w:val="20"/>
                <w:szCs w:val="20"/>
                <w:lang w:val="en-US"/>
              </w:rPr>
              <w:t>dilakukan</w:t>
            </w:r>
            <w:r w:rsidRPr="009D6831">
              <w:rPr>
                <w:bCs/>
                <w:sz w:val="20"/>
                <w:szCs w:val="20"/>
              </w:rPr>
              <w:t xml:space="preserve"> </w:t>
            </w:r>
            <w:r w:rsidRPr="009D6831">
              <w:rPr>
                <w:bCs/>
                <w:sz w:val="20"/>
                <w:szCs w:val="20"/>
                <w:lang w:val="en-US"/>
              </w:rPr>
              <w:t>operasi</w:t>
            </w:r>
            <w:r w:rsidRPr="009D6831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  <w:lang w:val="en-US"/>
              </w:rPr>
              <w:t>elektif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8.37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ind w:right="176"/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1C6EB0" w:rsidRPr="001C6EB0" w:rsidRDefault="001C6EB0" w:rsidP="00BE1E7F">
            <w:pPr>
              <w:pStyle w:val="ListParagraph"/>
              <w:numPr>
                <w:ilvl w:val="0"/>
                <w:numId w:val="12"/>
              </w:numPr>
              <w:ind w:left="252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Dimohon p</w:t>
            </w:r>
            <w:r>
              <w:rPr>
                <w:sz w:val="20"/>
                <w:szCs w:val="20"/>
              </w:rPr>
              <w:t>erawat jaga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9D6831">
              <w:rPr>
                <w:sz w:val="20"/>
                <w:szCs w:val="20"/>
              </w:rPr>
              <w:t>untuk selalu mengingatkan dokter</w:t>
            </w:r>
            <w:r>
              <w:rPr>
                <w:sz w:val="20"/>
                <w:szCs w:val="20"/>
              </w:rPr>
              <w:t xml:space="preserve"> anestesi yang sedang bertugas</w:t>
            </w:r>
          </w:p>
          <w:p w:rsidR="00BE1E7F" w:rsidRPr="009D6831" w:rsidRDefault="001C6EB0" w:rsidP="00BE1E7F">
            <w:pPr>
              <w:pStyle w:val="ListParagraph"/>
              <w:numPr>
                <w:ilvl w:val="0"/>
                <w:numId w:val="12"/>
              </w:numPr>
              <w:ind w:left="252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Sudah di</w:t>
            </w:r>
            <w:r w:rsidR="00BE1E7F">
              <w:rPr>
                <w:sz w:val="20"/>
                <w:szCs w:val="20"/>
              </w:rPr>
              <w:t>lakuka</w:t>
            </w:r>
            <w:r w:rsidR="00BE1E7F">
              <w:rPr>
                <w:sz w:val="20"/>
                <w:szCs w:val="20"/>
                <w:lang w:val="en-US"/>
              </w:rPr>
              <w:t xml:space="preserve">n </w:t>
            </w:r>
            <w:r>
              <w:rPr>
                <w:sz w:val="20"/>
                <w:szCs w:val="20"/>
              </w:rPr>
              <w:t>koordinasi dg dokter anestesi dan sudah ada kesepakatan</w:t>
            </w:r>
            <w:r>
              <w:rPr>
                <w:sz w:val="20"/>
                <w:szCs w:val="20"/>
                <w:lang w:val="en-US"/>
              </w:rPr>
              <w:t xml:space="preserve"> tindak lanjut</w:t>
            </w:r>
          </w:p>
          <w:p w:rsidR="00BE1E7F" w:rsidRPr="001C6EB0" w:rsidRDefault="001C6EB0" w:rsidP="001C6EB0">
            <w:pPr>
              <w:pStyle w:val="ListParagraph"/>
              <w:numPr>
                <w:ilvl w:val="0"/>
                <w:numId w:val="12"/>
              </w:numPr>
              <w:ind w:left="252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Bila ada sesuatu yg urgent, pasien pra anestesi </w:t>
            </w:r>
            <w:r>
              <w:rPr>
                <w:sz w:val="20"/>
                <w:szCs w:val="20"/>
              </w:rPr>
              <w:t>di</w:t>
            </w:r>
            <w:r>
              <w:rPr>
                <w:sz w:val="20"/>
                <w:szCs w:val="20"/>
                <w:lang w:val="en-US"/>
              </w:rPr>
              <w:t>visit</w:t>
            </w:r>
            <w:r w:rsidR="00BE1E7F" w:rsidRPr="009D6831">
              <w:rPr>
                <w:sz w:val="20"/>
                <w:szCs w:val="20"/>
              </w:rPr>
              <w:t xml:space="preserve"> o</w:t>
            </w:r>
            <w:r>
              <w:rPr>
                <w:sz w:val="20"/>
                <w:szCs w:val="20"/>
              </w:rPr>
              <w:t xml:space="preserve">leh dokter </w:t>
            </w:r>
            <w:r>
              <w:rPr>
                <w:sz w:val="20"/>
                <w:szCs w:val="20"/>
                <w:lang w:val="en-US"/>
              </w:rPr>
              <w:t>anestesi yang jaga/ bertugas pada waktu itu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ind w:left="-108" w:right="-108"/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Angka pemasangan infus</w:t>
            </w:r>
            <w:r w:rsidRPr="009D6831">
              <w:rPr>
                <w:bCs/>
                <w:sz w:val="20"/>
                <w:szCs w:val="20"/>
                <w:lang w:val="en-US"/>
              </w:rPr>
              <w:t xml:space="preserve"> 1 x tusuk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85.09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&gt; 80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32267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1C6EB0" w:rsidRDefault="00BE1E7F" w:rsidP="001C6EB0">
            <w:pPr>
              <w:pStyle w:val="ListParagraph"/>
              <w:numPr>
                <w:ilvl w:val="0"/>
                <w:numId w:val="29"/>
              </w:numPr>
              <w:ind w:left="162" w:hanging="180"/>
              <w:rPr>
                <w:sz w:val="20"/>
                <w:szCs w:val="20"/>
                <w:lang w:val="en-US"/>
              </w:rPr>
            </w:pPr>
            <w:r w:rsidRPr="001C6EB0">
              <w:rPr>
                <w:sz w:val="20"/>
                <w:szCs w:val="20"/>
              </w:rPr>
              <w:t>Perbaikan pada de</w:t>
            </w:r>
            <w:r w:rsidRPr="001C6EB0">
              <w:rPr>
                <w:sz w:val="20"/>
                <w:szCs w:val="20"/>
                <w:lang w:val="en-US"/>
              </w:rPr>
              <w:t>f</w:t>
            </w:r>
            <w:r w:rsidRPr="001C6EB0">
              <w:rPr>
                <w:sz w:val="20"/>
                <w:szCs w:val="20"/>
              </w:rPr>
              <w:t>inisi operasional</w:t>
            </w:r>
            <w:r w:rsidRPr="001C6EB0">
              <w:rPr>
                <w:sz w:val="20"/>
                <w:szCs w:val="20"/>
                <w:lang w:val="en-US"/>
              </w:rPr>
              <w:t xml:space="preserve"> </w:t>
            </w:r>
            <w:r w:rsidRPr="001C6EB0">
              <w:rPr>
                <w:sz w:val="20"/>
                <w:szCs w:val="20"/>
              </w:rPr>
              <w:t>dan kriteria Inklusi dan Eks</w:t>
            </w:r>
            <w:r w:rsidR="001C6EB0">
              <w:rPr>
                <w:sz w:val="20"/>
                <w:szCs w:val="20"/>
                <w:lang w:val="en-US"/>
              </w:rPr>
              <w:t>k</w:t>
            </w:r>
            <w:r w:rsidRPr="001C6EB0">
              <w:rPr>
                <w:sz w:val="20"/>
                <w:szCs w:val="20"/>
              </w:rPr>
              <w:t xml:space="preserve">lusi </w:t>
            </w:r>
          </w:p>
          <w:p w:rsidR="001C6EB0" w:rsidRPr="006A34A4" w:rsidRDefault="001C6EB0" w:rsidP="00BE1E7F">
            <w:pPr>
              <w:pStyle w:val="ListParagraph"/>
              <w:numPr>
                <w:ilvl w:val="0"/>
                <w:numId w:val="29"/>
              </w:numPr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Meningkatkan</w:t>
            </w:r>
            <w:r w:rsidRPr="009D6831">
              <w:rPr>
                <w:sz w:val="20"/>
                <w:szCs w:val="20"/>
                <w:lang w:val="en-US"/>
              </w:rPr>
              <w:t xml:space="preserve"> dan mempertahankan</w:t>
            </w:r>
            <w:r w:rsidRPr="009D6831">
              <w:rPr>
                <w:sz w:val="20"/>
                <w:szCs w:val="20"/>
              </w:rPr>
              <w:t xml:space="preserve"> skill perawat dalam memasang </w:t>
            </w:r>
            <w:r>
              <w:rPr>
                <w:sz w:val="20"/>
                <w:szCs w:val="20"/>
              </w:rPr>
              <w:t>infus</w:t>
            </w:r>
          </w:p>
        </w:tc>
        <w:tc>
          <w:tcPr>
            <w:tcW w:w="4110" w:type="dxa"/>
          </w:tcPr>
          <w:p w:rsidR="001C6EB0" w:rsidRPr="00281167" w:rsidRDefault="001C6EB0" w:rsidP="001C6EB0">
            <w:pPr>
              <w:rPr>
                <w:rFonts w:ascii="Calibri" w:hAnsi="Calibri"/>
                <w:sz w:val="20"/>
                <w:szCs w:val="20"/>
              </w:rPr>
            </w:pPr>
            <w:r w:rsidRPr="00281167">
              <w:rPr>
                <w:rFonts w:ascii="Calibri" w:hAnsi="Calibri"/>
                <w:sz w:val="20"/>
                <w:szCs w:val="20"/>
              </w:rPr>
              <w:t>Masukan Hj. Miftahul Izzah, SE, M.Kes</w:t>
            </w:r>
            <w:r>
              <w:rPr>
                <w:rFonts w:ascii="Calibri" w:hAnsi="Calibri"/>
                <w:sz w:val="20"/>
                <w:szCs w:val="20"/>
              </w:rPr>
              <w:t xml:space="preserve"> :</w:t>
            </w:r>
          </w:p>
          <w:p w:rsidR="00BE1E7F" w:rsidRPr="001C6EB0" w:rsidRDefault="00BE1E7F" w:rsidP="00C36313">
            <w:pPr>
              <w:rPr>
                <w:sz w:val="20"/>
                <w:szCs w:val="20"/>
              </w:rPr>
            </w:pPr>
            <w:r w:rsidRPr="001C6EB0">
              <w:rPr>
                <w:sz w:val="20"/>
                <w:szCs w:val="20"/>
              </w:rPr>
              <w:t xml:space="preserve">Bukti </w:t>
            </w:r>
            <w:r w:rsidR="001C6EB0">
              <w:rPr>
                <w:sz w:val="20"/>
                <w:szCs w:val="20"/>
                <w:lang w:val="en-US"/>
              </w:rPr>
              <w:t>dan dokumentasi harus jelas</w:t>
            </w:r>
            <w:r w:rsidR="00C36313">
              <w:rPr>
                <w:sz w:val="20"/>
                <w:szCs w:val="20"/>
                <w:lang w:val="en-US"/>
              </w:rPr>
              <w:t xml:space="preserve"> dan </w:t>
            </w:r>
            <w:r w:rsidRPr="001C6EB0">
              <w:rPr>
                <w:sz w:val="20"/>
                <w:szCs w:val="20"/>
              </w:rPr>
              <w:t>penghitun</w:t>
            </w:r>
            <w:r w:rsidR="00C36313">
              <w:rPr>
                <w:sz w:val="20"/>
                <w:szCs w:val="20"/>
              </w:rPr>
              <w:t>gan</w:t>
            </w:r>
            <w:r w:rsidR="00C36313">
              <w:rPr>
                <w:bCs/>
                <w:sz w:val="20"/>
                <w:szCs w:val="20"/>
                <w:lang w:val="en-US"/>
              </w:rPr>
              <w:t xml:space="preserve"> pemasangan infus</w:t>
            </w:r>
            <w:r w:rsidR="00C36313" w:rsidRPr="009D6831">
              <w:rPr>
                <w:bCs/>
                <w:sz w:val="20"/>
                <w:szCs w:val="20"/>
                <w:lang w:val="en-US"/>
              </w:rPr>
              <w:t xml:space="preserve"> </w:t>
            </w:r>
            <w:r w:rsidR="001C6EB0">
              <w:rPr>
                <w:sz w:val="20"/>
                <w:szCs w:val="20"/>
              </w:rPr>
              <w:t>satu kali tusuk</w:t>
            </w:r>
            <w:r w:rsidR="001C6EB0">
              <w:rPr>
                <w:sz w:val="20"/>
                <w:szCs w:val="20"/>
                <w:lang w:val="en-US"/>
              </w:rPr>
              <w:t xml:space="preserve"> </w:t>
            </w:r>
            <w:r w:rsidR="00C36313">
              <w:rPr>
                <w:sz w:val="20"/>
                <w:szCs w:val="20"/>
                <w:lang w:val="en-US"/>
              </w:rPr>
              <w:t xml:space="preserve">harus </w:t>
            </w:r>
            <w:r w:rsidR="00C36313">
              <w:rPr>
                <w:sz w:val="20"/>
                <w:szCs w:val="20"/>
              </w:rPr>
              <w:t>melibatkan</w:t>
            </w:r>
            <w:r w:rsidR="00C36313">
              <w:rPr>
                <w:sz w:val="20"/>
                <w:szCs w:val="20"/>
                <w:lang w:val="en-US"/>
              </w:rPr>
              <w:t xml:space="preserve"> </w:t>
            </w:r>
            <w:r w:rsidRPr="001C6EB0">
              <w:rPr>
                <w:sz w:val="20"/>
                <w:szCs w:val="20"/>
              </w:rPr>
              <w:t>pasien</w:t>
            </w:r>
            <w:r w:rsidR="00C36313">
              <w:rPr>
                <w:sz w:val="20"/>
                <w:szCs w:val="20"/>
                <w:lang w:val="en-US"/>
              </w:rPr>
              <w:t xml:space="preserve"> &amp; keluarga pasien</w:t>
            </w:r>
            <w:r w:rsidRPr="001C6EB0">
              <w:rPr>
                <w:sz w:val="20"/>
                <w:szCs w:val="20"/>
              </w:rPr>
              <w:t xml:space="preserve"> </w:t>
            </w:r>
          </w:p>
        </w:tc>
      </w:tr>
      <w:tr w:rsidR="00D85B30" w:rsidRPr="009D6831" w:rsidTr="00AB5B9B">
        <w:tc>
          <w:tcPr>
            <w:tcW w:w="378" w:type="dxa"/>
          </w:tcPr>
          <w:p w:rsidR="00D85B30" w:rsidRPr="009D6831" w:rsidRDefault="00D85B30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D85B30" w:rsidRPr="009D6831" w:rsidRDefault="00D85B30" w:rsidP="00BE1E7F">
            <w:pPr>
              <w:ind w:left="-108" w:right="-108"/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D85B30" w:rsidRDefault="00D85B30" w:rsidP="00BE1E7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Angka kejadian infeksi luka operasi elektif</w:t>
            </w:r>
          </w:p>
          <w:p w:rsidR="00D85B30" w:rsidRDefault="00D85B30" w:rsidP="00D85B30">
            <w:pPr>
              <w:pStyle w:val="ListParagraph"/>
              <w:ind w:left="33"/>
              <w:rPr>
                <w:bCs/>
                <w:sz w:val="20"/>
                <w:szCs w:val="20"/>
                <w:lang w:val="en-US"/>
              </w:rPr>
            </w:pPr>
            <w:r w:rsidRPr="003D7F38">
              <w:rPr>
                <w:bCs/>
                <w:sz w:val="20"/>
                <w:szCs w:val="20"/>
                <w:lang w:val="en-US"/>
              </w:rPr>
              <w:t>(BaitusSalam 1 &amp; BaitusSalam 2)</w:t>
            </w:r>
          </w:p>
          <w:p w:rsidR="00D85B30" w:rsidRPr="009D6831" w:rsidRDefault="00D85B30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D85B30" w:rsidRPr="009D6831" w:rsidRDefault="00D85B30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D85B30" w:rsidRPr="009D6831" w:rsidRDefault="00D85B30" w:rsidP="00BE1E7F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D85B30" w:rsidRPr="009D6831" w:rsidRDefault="00D85B30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  <w:vMerge w:val="restart"/>
          </w:tcPr>
          <w:p w:rsidR="00D85B30" w:rsidRPr="00482995" w:rsidRDefault="00D85B30" w:rsidP="00BE1E7F">
            <w:pPr>
              <w:rPr>
                <w:sz w:val="20"/>
                <w:szCs w:val="20"/>
                <w:lang w:val="en-US"/>
              </w:rPr>
            </w:pPr>
            <w:r w:rsidRPr="003D7F38">
              <w:rPr>
                <w:bCs/>
                <w:sz w:val="20"/>
                <w:szCs w:val="20"/>
                <w:lang w:val="en-US"/>
              </w:rPr>
              <w:t xml:space="preserve">Penghitungan &amp; pelaporan </w:t>
            </w:r>
            <w:r w:rsidRPr="003D7F38">
              <w:rPr>
                <w:sz w:val="20"/>
                <w:szCs w:val="20"/>
              </w:rPr>
              <w:t xml:space="preserve">Indikator mutu </w:t>
            </w:r>
            <w:r w:rsidRPr="003D7F38">
              <w:rPr>
                <w:sz w:val="20"/>
                <w:szCs w:val="20"/>
                <w:lang w:val="en-US"/>
              </w:rPr>
              <w:t>‘</w:t>
            </w:r>
            <w:r w:rsidRPr="003D7F38">
              <w:rPr>
                <w:bCs/>
                <w:sz w:val="20"/>
                <w:szCs w:val="20"/>
                <w:lang w:val="en-US"/>
              </w:rPr>
              <w:t>Angka kejadian infeksi pasca operasi elektif’ dan Angka kejadian dekubitus’ dilaksanakan oleh PPI</w:t>
            </w:r>
          </w:p>
        </w:tc>
      </w:tr>
      <w:tr w:rsidR="00D85B30" w:rsidRPr="009D6831" w:rsidTr="00AB5B9B">
        <w:tc>
          <w:tcPr>
            <w:tcW w:w="378" w:type="dxa"/>
          </w:tcPr>
          <w:p w:rsidR="00D85B30" w:rsidRPr="009D6831" w:rsidRDefault="00D85B30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D85B30" w:rsidRPr="009D6831" w:rsidRDefault="00D85B30" w:rsidP="00BE1E7F">
            <w:pPr>
              <w:ind w:left="-108" w:right="-108"/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D85B30" w:rsidRDefault="00D85B30" w:rsidP="00D85B3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Angka kejadian dekubitus (Baitul Izzah 2</w:t>
            </w:r>
            <w:r w:rsidRPr="003D7F38">
              <w:rPr>
                <w:bCs/>
                <w:sz w:val="20"/>
                <w:szCs w:val="20"/>
                <w:lang w:val="en-US"/>
              </w:rPr>
              <w:t>)</w:t>
            </w:r>
          </w:p>
          <w:p w:rsidR="00D85B30" w:rsidRPr="009D6831" w:rsidRDefault="00D85B30" w:rsidP="00D85B30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D85B30" w:rsidRPr="009D6831" w:rsidRDefault="00D85B30" w:rsidP="00D85B30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&lt; 5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D85B30" w:rsidRPr="009D6831" w:rsidRDefault="00D85B30" w:rsidP="00D85B30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D85B30" w:rsidRPr="009D6831" w:rsidRDefault="00D85B30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  <w:vMerge/>
          </w:tcPr>
          <w:p w:rsidR="00D85B30" w:rsidRPr="00C63474" w:rsidRDefault="00D85B30" w:rsidP="00BE1E7F">
            <w:pPr>
              <w:rPr>
                <w:sz w:val="20"/>
                <w:szCs w:val="20"/>
                <w:lang w:val="en-US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ind w:left="-108" w:right="-108"/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D85B30" w:rsidRDefault="00D85B30" w:rsidP="00D85B30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 xml:space="preserve">Pasien rawat inap tuberculosis yang ditangani dengan strategi DOTS </w:t>
            </w:r>
            <w:r w:rsidRPr="003D7F38">
              <w:rPr>
                <w:bCs/>
                <w:sz w:val="20"/>
                <w:szCs w:val="20"/>
                <w:lang w:val="en-US"/>
              </w:rPr>
              <w:t>(Baitul Izzah 1)</w:t>
            </w:r>
          </w:p>
          <w:p w:rsidR="00D85B30" w:rsidRPr="009D6831" w:rsidRDefault="00D85B30" w:rsidP="00D85B30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D85B30" w:rsidRPr="009D6831" w:rsidRDefault="00D85B30" w:rsidP="00D85B30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D85B30" w:rsidP="00D85B30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D85B30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C63474" w:rsidRDefault="00D85B30" w:rsidP="00BE1E7F">
            <w:pPr>
              <w:rPr>
                <w:sz w:val="20"/>
                <w:szCs w:val="20"/>
                <w:lang w:val="en-US"/>
              </w:rPr>
            </w:pPr>
            <w:r w:rsidRPr="003D7F38">
              <w:rPr>
                <w:rFonts w:ascii="Calibri" w:hAnsi="Calibri"/>
                <w:bCs/>
                <w:sz w:val="20"/>
                <w:szCs w:val="20"/>
              </w:rPr>
              <w:t xml:space="preserve">Penghitungan &amp; pelaporan </w:t>
            </w:r>
            <w:r w:rsidRPr="003D7F38">
              <w:rPr>
                <w:rFonts w:ascii="Calibri" w:hAnsi="Calibri"/>
                <w:sz w:val="20"/>
                <w:szCs w:val="20"/>
              </w:rPr>
              <w:t>Indikator mutu ‘</w:t>
            </w:r>
            <w:r w:rsidRPr="003D7F38">
              <w:rPr>
                <w:rFonts w:ascii="Calibri" w:hAnsi="Calibri"/>
                <w:bCs/>
                <w:sz w:val="20"/>
                <w:szCs w:val="20"/>
              </w:rPr>
              <w:t>Pasien rawat Inap tuberkulosis yang ditangani dengan strategi DOTS’ dilaksanakan oleh unit Poliklinik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C36313" w:rsidRDefault="00C36313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</w:t>
            </w:r>
            <w:r w:rsidR="003C6CA7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2520" w:type="dxa"/>
          </w:tcPr>
          <w:p w:rsidR="00BE1E7F" w:rsidRDefault="00BE1E7F" w:rsidP="00BE1E7F">
            <w:pPr>
              <w:ind w:left="-108" w:right="-108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RAWAT JALAN</w:t>
            </w:r>
          </w:p>
          <w:p w:rsidR="00BE1E7F" w:rsidRDefault="00BE1E7F" w:rsidP="00BE1E7F">
            <w:pPr>
              <w:ind w:left="-108" w:right="-10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9D6831" w:rsidRDefault="00BE1E7F" w:rsidP="00BE1E7F">
            <w:pPr>
              <w:ind w:left="-108"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Retno Wahyu Nugraheni, S.Kep, Ns</w:t>
            </w:r>
            <w:r w:rsidRPr="009D683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Jumlah pasien yang dilakukan ESWL sesuai advice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90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  <w:p w:rsidR="00D85B30" w:rsidRPr="00322671" w:rsidRDefault="00D85B30" w:rsidP="00BE1E7F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bCs/>
                <w:sz w:val="20"/>
                <w:szCs w:val="20"/>
                <w:lang w:val="de-DE"/>
              </w:rPr>
            </w:pPr>
            <w:r w:rsidRPr="009D6831">
              <w:rPr>
                <w:bCs/>
                <w:sz w:val="20"/>
                <w:szCs w:val="20"/>
                <w:lang w:val="de-DE"/>
              </w:rPr>
              <w:t>Waktu tunggu rawat jalan mendapatkan pelayanan spesialis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68.34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75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  <w:p w:rsidR="00BE1E7F" w:rsidRPr="005C0CA7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4230" w:type="dxa"/>
          </w:tcPr>
          <w:p w:rsidR="00BE1E7F" w:rsidRPr="009D6831" w:rsidRDefault="003C6CA7" w:rsidP="00BE1E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Keperawatan &amp; p</w:t>
            </w:r>
            <w:r w:rsidR="006A34A4">
              <w:rPr>
                <w:sz w:val="20"/>
                <w:szCs w:val="20"/>
                <w:lang w:val="en-US"/>
              </w:rPr>
              <w:t>elayanan medis</w:t>
            </w:r>
            <w:r w:rsidR="00C36313">
              <w:rPr>
                <w:sz w:val="20"/>
                <w:szCs w:val="20"/>
                <w:lang w:val="en-US"/>
              </w:rPr>
              <w:t xml:space="preserve"> </w:t>
            </w:r>
            <w:r w:rsidR="00BE1E7F" w:rsidRPr="009D6831">
              <w:rPr>
                <w:sz w:val="20"/>
                <w:szCs w:val="20"/>
              </w:rPr>
              <w:t>perlu koordinasi dengan dokter bedah dan ob</w:t>
            </w:r>
            <w:r w:rsidR="00F96DB3">
              <w:rPr>
                <w:sz w:val="20"/>
                <w:szCs w:val="20"/>
                <w:lang w:val="en-US"/>
              </w:rPr>
              <w:t>s</w:t>
            </w:r>
            <w:r w:rsidR="00BE1E7F" w:rsidRPr="009D6831">
              <w:rPr>
                <w:sz w:val="20"/>
                <w:szCs w:val="20"/>
              </w:rPr>
              <w:t>gyn</w:t>
            </w:r>
            <w:r>
              <w:rPr>
                <w:sz w:val="20"/>
                <w:szCs w:val="20"/>
              </w:rPr>
              <w:t xml:space="preserve"> apakah perlu perubahan jadwal </w:t>
            </w:r>
            <w:r>
              <w:rPr>
                <w:sz w:val="20"/>
                <w:szCs w:val="20"/>
                <w:lang w:val="en-US"/>
              </w:rPr>
              <w:t>p</w:t>
            </w:r>
            <w:r w:rsidR="00BE1E7F" w:rsidRPr="009D6831">
              <w:rPr>
                <w:sz w:val="20"/>
                <w:szCs w:val="20"/>
              </w:rPr>
              <w:t xml:space="preserve">raktek </w:t>
            </w:r>
          </w:p>
          <w:p w:rsidR="00BE1E7F" w:rsidRPr="009D6831" w:rsidRDefault="00BE1E7F" w:rsidP="00BE1E7F">
            <w:pPr>
              <w:pStyle w:val="ListParagraph"/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3C6CA7" w:rsidRPr="003C6CA7" w:rsidRDefault="00D85B30" w:rsidP="00BE1E7F">
            <w:pPr>
              <w:numPr>
                <w:ilvl w:val="0"/>
                <w:numId w:val="15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dr.</w:t>
            </w:r>
            <w:r w:rsidR="003C6CA7">
              <w:rPr>
                <w:sz w:val="20"/>
                <w:szCs w:val="20"/>
                <w:lang w:val="en-US"/>
              </w:rPr>
              <w:t xml:space="preserve"> Sampurna, M.Kes :</w:t>
            </w:r>
          </w:p>
          <w:p w:rsidR="00D85B30" w:rsidRPr="00D85B30" w:rsidRDefault="003C6CA7" w:rsidP="003C6CA7">
            <w:pPr>
              <w:ind w:left="16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Sudah berkoordinasi dg Ka SMF, mengingatkan bahwa ini merupakan indikator mutu yg harus dilakukan</w:t>
            </w:r>
            <w:r w:rsidR="00D85B30">
              <w:rPr>
                <w:sz w:val="20"/>
                <w:szCs w:val="20"/>
                <w:lang w:val="en-US"/>
              </w:rPr>
              <w:t xml:space="preserve"> </w:t>
            </w:r>
          </w:p>
          <w:p w:rsidR="00BE1E7F" w:rsidRPr="009D6831" w:rsidRDefault="00C36313" w:rsidP="00BE1E7F">
            <w:pPr>
              <w:numPr>
                <w:ilvl w:val="0"/>
                <w:numId w:val="15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Mengingatkan dokter sehari s</w:t>
            </w:r>
            <w:r w:rsidR="00BE1E7F" w:rsidRPr="009D6831">
              <w:rPr>
                <w:sz w:val="20"/>
                <w:szCs w:val="20"/>
              </w:rPr>
              <w:t>e</w:t>
            </w:r>
            <w:r w:rsidR="00BE1E7F" w:rsidRPr="009D6831">
              <w:rPr>
                <w:sz w:val="20"/>
                <w:szCs w:val="20"/>
                <w:lang w:val="en-US"/>
              </w:rPr>
              <w:t>belumny</w:t>
            </w:r>
            <w:r>
              <w:rPr>
                <w:sz w:val="20"/>
                <w:szCs w:val="20"/>
                <w:lang w:val="en-US"/>
              </w:rPr>
              <w:t>a  untuk memastikan jam praktik</w:t>
            </w:r>
          </w:p>
          <w:p w:rsidR="00BE1E7F" w:rsidRPr="009D6831" w:rsidRDefault="00C36313" w:rsidP="00BE1E7F">
            <w:pPr>
              <w:numPr>
                <w:ilvl w:val="0"/>
                <w:numId w:val="15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Mengingatkan melalui SMS</w:t>
            </w:r>
            <w:r w:rsidR="00BE1E7F" w:rsidRPr="009D6831">
              <w:rPr>
                <w:sz w:val="20"/>
                <w:szCs w:val="20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 xml:space="preserve">WA  dg memberitahukan sudah </w:t>
            </w:r>
            <w:r w:rsidR="00BE1E7F" w:rsidRPr="009D6831">
              <w:rPr>
                <w:sz w:val="20"/>
                <w:szCs w:val="20"/>
                <w:lang w:val="en-US"/>
              </w:rPr>
              <w:t>ada pasien</w:t>
            </w:r>
          </w:p>
          <w:p w:rsidR="00BE1E7F" w:rsidRPr="009D6831" w:rsidRDefault="00D85B30" w:rsidP="00BE1E7F">
            <w:pPr>
              <w:numPr>
                <w:ilvl w:val="0"/>
                <w:numId w:val="15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Perawat </w:t>
            </w:r>
            <w:r>
              <w:rPr>
                <w:sz w:val="20"/>
                <w:szCs w:val="20"/>
                <w:lang w:val="en-US"/>
              </w:rPr>
              <w:t>m</w:t>
            </w:r>
            <w:r w:rsidR="00BE1E7F" w:rsidRPr="009D6831">
              <w:rPr>
                <w:sz w:val="20"/>
                <w:szCs w:val="20"/>
              </w:rPr>
              <w:t>enginformasikan ke pasien apabila dokter masih melakukan operasi/ tindakan baik di RSI</w:t>
            </w:r>
            <w:r w:rsidR="00C36313">
              <w:rPr>
                <w:sz w:val="20"/>
                <w:szCs w:val="20"/>
              </w:rPr>
              <w:t>SA ataupun di rumah sakit lain</w:t>
            </w:r>
            <w:r w:rsidR="00BE1E7F" w:rsidRPr="009D6831">
              <w:rPr>
                <w:sz w:val="20"/>
                <w:szCs w:val="20"/>
              </w:rPr>
              <w:t xml:space="preserve">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1B7D94">
              <w:rPr>
                <w:bCs/>
                <w:sz w:val="20"/>
                <w:szCs w:val="20"/>
                <w:lang w:val="de-DE"/>
              </w:rPr>
              <w:t>Penegakan Diagnosis Tuberculosis Melalui Pemeriksaan Mikroskopis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56.6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 w:rsidRPr="001B7D94">
              <w:rPr>
                <w:sz w:val="20"/>
                <w:szCs w:val="20"/>
              </w:rPr>
              <w:t>≥ 70 %</w:t>
            </w:r>
          </w:p>
          <w:p w:rsidR="00BE1E7F" w:rsidRPr="001B7D94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1D5847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bCs/>
                <w:sz w:val="20"/>
                <w:szCs w:val="20"/>
                <w:lang w:val="de-DE"/>
              </w:rPr>
            </w:pPr>
            <w:r w:rsidRPr="001B7D94">
              <w:rPr>
                <w:bCs/>
                <w:sz w:val="20"/>
                <w:szCs w:val="20"/>
                <w:lang w:val="de-DE"/>
              </w:rPr>
              <w:t>Pasien rawat jalan tuberkulosis yang ditangani dengan strategi DOTS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90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 w:rsidRPr="001B7D94">
              <w:rPr>
                <w:sz w:val="20"/>
                <w:szCs w:val="20"/>
              </w:rPr>
              <w:t>≥60%</w:t>
            </w:r>
          </w:p>
          <w:p w:rsidR="00BE1E7F" w:rsidRPr="001B7D94" w:rsidRDefault="00BE1E7F" w:rsidP="00BE1E7F">
            <w:pPr>
              <w:jc w:val="both"/>
              <w:rPr>
                <w:bCs/>
                <w:sz w:val="20"/>
                <w:szCs w:val="20"/>
                <w:lang w:val="de-DE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Pencatatan dan Pelaporan Tuberculosis di Rumah Sakit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90.43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7</w:t>
            </w:r>
            <w:r w:rsidRPr="001B7D94">
              <w:rPr>
                <w:sz w:val="20"/>
                <w:szCs w:val="20"/>
              </w:rPr>
              <w:t>0%</w:t>
            </w:r>
          </w:p>
          <w:p w:rsidR="00BE1E7F" w:rsidRPr="001B7D94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3C6CA7" w:rsidRDefault="003C6CA7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5.</w:t>
            </w:r>
          </w:p>
        </w:tc>
        <w:tc>
          <w:tcPr>
            <w:tcW w:w="2520" w:type="dxa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KAMAR BEDAH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964A3E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Eko Herwanto, </w:t>
            </w:r>
            <w:r w:rsidRPr="00964A3E">
              <w:rPr>
                <w:sz w:val="20"/>
                <w:szCs w:val="20"/>
                <w:lang w:val="en-US"/>
              </w:rPr>
              <w:t>S. Kep</w:t>
            </w: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Kejadian kematian di meja operasi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 w:rsidRPr="001B7D94">
              <w:rPr>
                <w:sz w:val="20"/>
                <w:szCs w:val="20"/>
              </w:rPr>
              <w:t>0%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Komplikasi anestesi karena overdosis, reaksi anestesi,  salah penempatan ET pada operasi elektif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0.062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&lt; 6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  <w:p w:rsidR="003C6CA7" w:rsidRPr="009D6831" w:rsidRDefault="003C6CA7" w:rsidP="00BE1E7F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Pelaksanaan sign in, time out dan sign out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10</w:t>
            </w:r>
            <w:r w:rsidRPr="001B7D94">
              <w:rPr>
                <w:sz w:val="20"/>
                <w:szCs w:val="20"/>
              </w:rPr>
              <w:t>0%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Tidak Adanya Kejadian Tertinggalnya Benda Asing Pada Tubuh Pasien Setelah Operasi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10</w:t>
            </w:r>
            <w:r w:rsidRPr="001B7D94">
              <w:rPr>
                <w:sz w:val="20"/>
                <w:szCs w:val="20"/>
              </w:rPr>
              <w:t>0%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Tidak adanya kejadian salah tindakan saat operasi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10</w:t>
            </w:r>
            <w:r w:rsidRPr="001B7D94">
              <w:rPr>
                <w:sz w:val="20"/>
                <w:szCs w:val="20"/>
              </w:rPr>
              <w:t>0%</w:t>
            </w:r>
          </w:p>
          <w:p w:rsidR="00BE1E7F" w:rsidRPr="00964A3E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3C6CA7" w:rsidRDefault="003C6CA7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6.</w:t>
            </w:r>
          </w:p>
        </w:tc>
        <w:tc>
          <w:tcPr>
            <w:tcW w:w="2520" w:type="dxa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KAMAR BERSALIN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964A3E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Novida Hidayati, Am.Keb</w:t>
            </w: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Angka  kematian ibu melahirkan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 w:rsidRPr="001B7D94">
              <w:rPr>
                <w:sz w:val="20"/>
                <w:szCs w:val="20"/>
              </w:rPr>
              <w:t>0%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 xml:space="preserve">Angka sectio </w:t>
            </w:r>
            <w:r>
              <w:rPr>
                <w:sz w:val="20"/>
                <w:szCs w:val="20"/>
                <w:lang w:val="en-US"/>
              </w:rPr>
              <w:t>Caesar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78.04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&lt; 6</w:t>
            </w:r>
            <w:r w:rsidRPr="001B7D94">
              <w:rPr>
                <w:sz w:val="20"/>
                <w:szCs w:val="20"/>
              </w:rPr>
              <w:t>0%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3C6CA7" w:rsidRDefault="003C6CA7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7.</w:t>
            </w:r>
          </w:p>
        </w:tc>
        <w:tc>
          <w:tcPr>
            <w:tcW w:w="2520" w:type="dxa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PELAYANAN MEDIS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F81CB2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dr. Monika Aprilia Swastika</w:t>
            </w: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Angka Pemberian </w:t>
            </w:r>
            <w:r w:rsidRPr="00AC4B1D">
              <w:rPr>
                <w:sz w:val="20"/>
                <w:szCs w:val="20"/>
                <w:lang w:val="en-US"/>
              </w:rPr>
              <w:t>Aspirin saat K</w:t>
            </w:r>
            <w:r>
              <w:rPr>
                <w:sz w:val="20"/>
                <w:szCs w:val="20"/>
                <w:lang w:val="en-US"/>
              </w:rPr>
              <w:t xml:space="preserve">edatangan </w:t>
            </w:r>
            <w:r w:rsidRPr="00AC4B1D">
              <w:rPr>
                <w:sz w:val="20"/>
                <w:szCs w:val="20"/>
                <w:lang w:val="en-US"/>
              </w:rPr>
              <w:t>sampai di rumah sakit pada  pasien  AMI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&gt; 8</w:t>
            </w:r>
            <w:r w:rsidRPr="001B7D94">
              <w:rPr>
                <w:sz w:val="20"/>
                <w:szCs w:val="20"/>
              </w:rPr>
              <w:t>0%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4A58E0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AC4B1D">
              <w:rPr>
                <w:sz w:val="20"/>
                <w:szCs w:val="20"/>
                <w:lang w:val="en-US"/>
              </w:rPr>
              <w:t>Angka Kematian pasien AMI saat rawat inap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8.46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&lt; 25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4A58E0" w:rsidRDefault="004A58E0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Koordinasi dengan IT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3C6CA7" w:rsidRDefault="003C6CA7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8.</w:t>
            </w:r>
          </w:p>
        </w:tc>
        <w:tc>
          <w:tcPr>
            <w:tcW w:w="2520" w:type="dxa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BPI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E3523A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H. Samsudin Salim, S.Ag, M.Ag</w:t>
            </w: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Perawa</w:t>
            </w:r>
            <w:r>
              <w:rPr>
                <w:sz w:val="20"/>
                <w:szCs w:val="20"/>
              </w:rPr>
              <w:t>tan jenazah sesuai universal p</w:t>
            </w:r>
            <w:r>
              <w:rPr>
                <w:sz w:val="20"/>
                <w:szCs w:val="20"/>
                <w:lang w:val="en-US"/>
              </w:rPr>
              <w:t>re</w:t>
            </w:r>
            <w:r w:rsidRPr="009D6831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  <w:lang w:val="en-US"/>
              </w:rPr>
              <w:t>a</w:t>
            </w:r>
            <w:r w:rsidRPr="009D6831">
              <w:rPr>
                <w:sz w:val="20"/>
                <w:szCs w:val="20"/>
              </w:rPr>
              <w:t>ution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100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E3523A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E3523A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Angka kehadiran kegiatan </w:t>
            </w:r>
            <w:r w:rsidRPr="009D6831">
              <w:rPr>
                <w:sz w:val="20"/>
                <w:szCs w:val="20"/>
              </w:rPr>
              <w:t>D</w:t>
            </w:r>
            <w:r w:rsidRPr="009D6831">
              <w:rPr>
                <w:sz w:val="20"/>
                <w:szCs w:val="20"/>
                <w:lang w:val="en-US"/>
              </w:rPr>
              <w:t xml:space="preserve">oa </w:t>
            </w:r>
            <w:r w:rsidRPr="009D6831">
              <w:rPr>
                <w:sz w:val="20"/>
                <w:szCs w:val="20"/>
              </w:rPr>
              <w:t>P</w:t>
            </w:r>
            <w:r w:rsidRPr="009D6831">
              <w:rPr>
                <w:sz w:val="20"/>
                <w:szCs w:val="20"/>
                <w:lang w:val="en-US"/>
              </w:rPr>
              <w:t>agi karyawan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79.3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lastRenderedPageBreak/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80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E3523A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230" w:type="dxa"/>
          </w:tcPr>
          <w:p w:rsidR="00BE1E7F" w:rsidRPr="009D6831" w:rsidRDefault="00BE1E7F" w:rsidP="00BE1E7F">
            <w:pPr>
              <w:numPr>
                <w:ilvl w:val="0"/>
                <w:numId w:val="2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lastRenderedPageBreak/>
              <w:t xml:space="preserve">Perlu dikaji ulang ketentuan tentang target 4 kali agar semua unit kerja dapat memenuhi </w:t>
            </w:r>
            <w:r w:rsidRPr="009D6831">
              <w:rPr>
                <w:sz w:val="20"/>
                <w:szCs w:val="20"/>
              </w:rPr>
              <w:lastRenderedPageBreak/>
              <w:t>target yang ditetapkan</w:t>
            </w:r>
            <w:r w:rsidRPr="009D6831">
              <w:rPr>
                <w:sz w:val="20"/>
                <w:szCs w:val="20"/>
                <w:lang w:val="en-US"/>
              </w:rPr>
              <w:t xml:space="preserve"> </w:t>
            </w:r>
          </w:p>
          <w:p w:rsidR="00BE1E7F" w:rsidRPr="00DB7F57" w:rsidRDefault="00BE1E7F" w:rsidP="00BE1E7F">
            <w:pPr>
              <w:numPr>
                <w:ilvl w:val="0"/>
                <w:numId w:val="2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Perbaikan pada de</w:t>
            </w:r>
            <w:r>
              <w:rPr>
                <w:sz w:val="20"/>
                <w:szCs w:val="20"/>
                <w:lang w:val="en-US"/>
              </w:rPr>
              <w:t>f</w:t>
            </w:r>
            <w:r>
              <w:rPr>
                <w:sz w:val="20"/>
                <w:szCs w:val="20"/>
              </w:rPr>
              <w:t>inisi operasional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9D6831">
              <w:rPr>
                <w:sz w:val="20"/>
                <w:szCs w:val="20"/>
              </w:rPr>
              <w:t>dan</w:t>
            </w:r>
            <w:r>
              <w:rPr>
                <w:sz w:val="20"/>
                <w:szCs w:val="20"/>
              </w:rPr>
              <w:t xml:space="preserve"> kriteria Inklusi dan Eks</w:t>
            </w:r>
            <w:r>
              <w:rPr>
                <w:sz w:val="20"/>
                <w:szCs w:val="20"/>
                <w:lang w:val="en-US"/>
              </w:rPr>
              <w:t>k</w:t>
            </w:r>
            <w:r>
              <w:rPr>
                <w:sz w:val="20"/>
                <w:szCs w:val="20"/>
              </w:rPr>
              <w:t>lusi (</w:t>
            </w:r>
            <w:r>
              <w:rPr>
                <w:sz w:val="20"/>
                <w:szCs w:val="20"/>
                <w:lang w:val="en-US"/>
              </w:rPr>
              <w:t>W</w:t>
            </w:r>
            <w:r>
              <w:rPr>
                <w:sz w:val="20"/>
                <w:szCs w:val="20"/>
              </w:rPr>
              <w:t>aktu toleransi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absensi kedatangan</w:t>
            </w:r>
            <w:r>
              <w:rPr>
                <w:sz w:val="20"/>
                <w:szCs w:val="20"/>
                <w:lang w:val="en-US"/>
              </w:rPr>
              <w:t xml:space="preserve"> doa pagi hanya </w:t>
            </w:r>
            <w:r>
              <w:rPr>
                <w:sz w:val="20"/>
                <w:szCs w:val="20"/>
              </w:rPr>
              <w:t>10 menit</w:t>
            </w:r>
            <w:r w:rsidRPr="009D6831">
              <w:rPr>
                <w:sz w:val="20"/>
                <w:szCs w:val="20"/>
              </w:rPr>
              <w:t>/ 08.00- 08.10</w:t>
            </w:r>
            <w:r>
              <w:rPr>
                <w:sz w:val="20"/>
                <w:szCs w:val="20"/>
                <w:lang w:val="en-US"/>
              </w:rPr>
              <w:t xml:space="preserve"> WIB</w:t>
            </w:r>
            <w:r w:rsidRPr="009D6831">
              <w:rPr>
                <w:sz w:val="20"/>
                <w:szCs w:val="20"/>
              </w:rPr>
              <w:t>)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3C6CA7">
        <w:trPr>
          <w:trHeight w:val="1463"/>
        </w:trPr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Angka pelaksanaan budaya baca Al Quran per unit kerja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71.7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80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E3523A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  <w:p w:rsidR="00BE1E7F" w:rsidRPr="003C6CA7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4230" w:type="dxa"/>
          </w:tcPr>
          <w:p w:rsidR="00BE1E7F" w:rsidRPr="009D6831" w:rsidRDefault="00BE1E7F" w:rsidP="00BE1E7F">
            <w:pPr>
              <w:ind w:left="720"/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numPr>
                <w:ilvl w:val="0"/>
                <w:numId w:val="3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Dihitung ulang jumlah unit kerja yang bergabung dengan unit lain</w:t>
            </w:r>
          </w:p>
          <w:p w:rsidR="00BE1E7F" w:rsidRPr="009D6831" w:rsidRDefault="00BE1E7F" w:rsidP="00BE1E7F">
            <w:pPr>
              <w:numPr>
                <w:ilvl w:val="0"/>
                <w:numId w:val="3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 xml:space="preserve">Perlu dipertimbangkan pengurangan target 3 kali menjadi 2 kali dalam seminggu </w:t>
            </w:r>
          </w:p>
          <w:p w:rsidR="00BE1E7F" w:rsidRPr="003C6CA7" w:rsidRDefault="00BE1E7F" w:rsidP="00BE1E7F">
            <w:pPr>
              <w:numPr>
                <w:ilvl w:val="0"/>
                <w:numId w:val="3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 xml:space="preserve">Mohon pantau pelaksanaan baca qur’an di  jajaran manajerial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Pr="001E4F0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Angka bimbingan </w:t>
            </w:r>
            <w:r w:rsidRPr="009D6831">
              <w:rPr>
                <w:sz w:val="20"/>
                <w:szCs w:val="20"/>
              </w:rPr>
              <w:t>P</w:t>
            </w:r>
            <w:r w:rsidRPr="009D6831">
              <w:rPr>
                <w:sz w:val="20"/>
                <w:szCs w:val="20"/>
                <w:lang w:val="en-US"/>
              </w:rPr>
              <w:t>sikospiritual unit BPI kepada pasien ruang rawat inap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100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1E4F0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Peningkatan koordinasi bidang BPI dengan Bidang Keperawatan</w:t>
            </w:r>
          </w:p>
          <w:p w:rsidR="00BE1E7F" w:rsidRPr="009D6831" w:rsidRDefault="00BE1E7F" w:rsidP="00BE1E7F">
            <w:pPr>
              <w:numPr>
                <w:ilvl w:val="0"/>
                <w:numId w:val="4"/>
              </w:numPr>
              <w:tabs>
                <w:tab w:val="clear" w:pos="720"/>
                <w:tab w:val="num" w:pos="252"/>
              </w:tabs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 xml:space="preserve">Perlunya penyelenggaraa Mandatory Training fiqh orang sakit bagi perawat 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Pr="001E4F0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Angka pelaksanaan </w:t>
            </w:r>
            <w:r w:rsidRPr="009D6831">
              <w:rPr>
                <w:i/>
                <w:iCs/>
                <w:sz w:val="20"/>
                <w:szCs w:val="20"/>
                <w:lang w:val="en-US"/>
              </w:rPr>
              <w:t>reminding</w:t>
            </w:r>
            <w:r w:rsidRPr="009D6831">
              <w:rPr>
                <w:sz w:val="20"/>
                <w:szCs w:val="20"/>
                <w:lang w:val="en-US"/>
              </w:rPr>
              <w:t xml:space="preserve"> sholat wajib pasien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64.7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80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numPr>
                <w:ilvl w:val="0"/>
                <w:numId w:val="5"/>
              </w:numPr>
              <w:tabs>
                <w:tab w:val="clear" w:pos="720"/>
                <w:tab w:val="num" w:pos="252"/>
              </w:tabs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Optimalisasi Pelaksanaan Reminding shalat</w:t>
            </w:r>
          </w:p>
          <w:p w:rsidR="00BE1E7F" w:rsidRPr="009D6831" w:rsidRDefault="00BE1E7F" w:rsidP="00BE1E7F">
            <w:pPr>
              <w:numPr>
                <w:ilvl w:val="0"/>
                <w:numId w:val="5"/>
              </w:numPr>
              <w:tabs>
                <w:tab w:val="clear" w:pos="720"/>
                <w:tab w:val="num" w:pos="252"/>
              </w:tabs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Peningkatan koordinasi bidang BPI dengan Bidang Keperawatan</w:t>
            </w:r>
          </w:p>
          <w:p w:rsidR="00BE1E7F" w:rsidRPr="009D6831" w:rsidRDefault="00BE1E7F" w:rsidP="00BE1E7F">
            <w:pPr>
              <w:numPr>
                <w:ilvl w:val="0"/>
                <w:numId w:val="5"/>
              </w:numPr>
              <w:tabs>
                <w:tab w:val="clear" w:pos="720"/>
                <w:tab w:val="num" w:pos="252"/>
              </w:tabs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 xml:space="preserve">Perlunya penyelenggaraa Mandatory Training fiqh orang sakit bagi perawat </w:t>
            </w:r>
            <w:r w:rsidR="003F0360">
              <w:rPr>
                <w:sz w:val="20"/>
                <w:szCs w:val="20"/>
                <w:lang w:val="en-US"/>
              </w:rPr>
              <w:t xml:space="preserve">                                                                             </w:t>
            </w:r>
          </w:p>
        </w:tc>
        <w:tc>
          <w:tcPr>
            <w:tcW w:w="4110" w:type="dxa"/>
          </w:tcPr>
          <w:p w:rsidR="00BE1E7F" w:rsidRPr="003F0360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Angka pemasangan DC sesuai gender</w:t>
            </w:r>
          </w:p>
          <w:p w:rsidR="00BE1E7F" w:rsidRPr="001E4F0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230" w:type="dxa"/>
          </w:tcPr>
          <w:p w:rsidR="00BE1E7F" w:rsidRPr="003C6CA7" w:rsidRDefault="00BE1E7F" w:rsidP="003C6CA7">
            <w:pPr>
              <w:rPr>
                <w:sz w:val="20"/>
                <w:szCs w:val="20"/>
              </w:rPr>
            </w:pPr>
            <w:r w:rsidRPr="003C6CA7">
              <w:rPr>
                <w:sz w:val="20"/>
                <w:szCs w:val="20"/>
              </w:rPr>
              <w:t>Segera menyelesaikan buku panduan pelayanan syariah untuk pasien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Belum bisa masuk dalam hit</w:t>
            </w:r>
            <w:r>
              <w:rPr>
                <w:sz w:val="20"/>
                <w:szCs w:val="20"/>
              </w:rPr>
              <w:t>ungan dikarenakan masuk wilaya</w:t>
            </w:r>
            <w:r>
              <w:rPr>
                <w:sz w:val="20"/>
                <w:szCs w:val="20"/>
                <w:lang w:val="en-US"/>
              </w:rPr>
              <w:t>h</w:t>
            </w:r>
            <w:r w:rsidRPr="009D6831">
              <w:rPr>
                <w:sz w:val="20"/>
                <w:szCs w:val="20"/>
              </w:rPr>
              <w:t xml:space="preserve"> keperawatan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3C6CA7" w:rsidRDefault="003C6CA7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</w:t>
            </w:r>
          </w:p>
        </w:tc>
        <w:tc>
          <w:tcPr>
            <w:tcW w:w="2520" w:type="dxa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DARUL MUQOMAH</w:t>
            </w:r>
            <w:r>
              <w:rPr>
                <w:sz w:val="20"/>
                <w:szCs w:val="20"/>
                <w:lang w:val="en-US"/>
              </w:rPr>
              <w:t>/ STROKE CENTER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1E4F01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Anis Trisniawati, AMK</w:t>
            </w:r>
          </w:p>
        </w:tc>
        <w:tc>
          <w:tcPr>
            <w:tcW w:w="4050" w:type="dxa"/>
          </w:tcPr>
          <w:p w:rsidR="00BE1E7F" w:rsidRPr="00DA2059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Keterlambatan pembacaan CT Sca</w:t>
            </w:r>
            <w:r w:rsidR="003C6CA7">
              <w:rPr>
                <w:sz w:val="20"/>
                <w:szCs w:val="20"/>
              </w:rPr>
              <w:t xml:space="preserve">n Brain pada pasien stroke </w:t>
            </w:r>
            <w:r w:rsidR="00DA2059">
              <w:rPr>
                <w:sz w:val="20"/>
                <w:szCs w:val="20"/>
              </w:rPr>
              <w:t>a</w:t>
            </w:r>
            <w:r w:rsidR="00DA2059">
              <w:rPr>
                <w:sz w:val="20"/>
                <w:szCs w:val="20"/>
                <w:lang w:val="en-US"/>
              </w:rPr>
              <w:t>kut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3.22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025003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FFFFFF" w:themeFill="background1"/>
          </w:tcPr>
          <w:p w:rsidR="00BE1E7F" w:rsidRPr="009D6831" w:rsidRDefault="00BE1E7F" w:rsidP="00BE1E7F">
            <w:pPr>
              <w:pStyle w:val="ListParagraph"/>
              <w:numPr>
                <w:ilvl w:val="0"/>
                <w:numId w:val="18"/>
              </w:numPr>
              <w:ind w:left="252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Usulan dari Direksi untuk di</w:t>
            </w:r>
            <w:r w:rsidRPr="009D6831">
              <w:rPr>
                <w:sz w:val="20"/>
                <w:szCs w:val="20"/>
              </w:rPr>
              <w:t>lakukan Pergantian  judul  disesuaikan dengan kondisi pasien ketika masuk</w:t>
            </w:r>
            <w:r w:rsidR="00DA2059">
              <w:rPr>
                <w:sz w:val="20"/>
                <w:szCs w:val="20"/>
                <w:lang w:val="en-US"/>
              </w:rPr>
              <w:t xml:space="preserve"> (misal : “Penanganan Pasien stroke akut” </w:t>
            </w:r>
            <w:r w:rsidR="00DA2059">
              <w:rPr>
                <w:rFonts w:cstheme="minorHAnsi"/>
                <w:sz w:val="20"/>
                <w:szCs w:val="20"/>
                <w:lang w:val="en-US"/>
              </w:rPr>
              <w:t>→</w:t>
            </w:r>
            <w:r w:rsidR="00DA2059">
              <w:rPr>
                <w:sz w:val="20"/>
                <w:szCs w:val="20"/>
                <w:lang w:val="en-US"/>
              </w:rPr>
              <w:t xml:space="preserve"> berapa lama dari IGD sampai bisa dikonsulkan ke dokter Sp. syaraf)</w:t>
            </w:r>
          </w:p>
          <w:p w:rsidR="00BE1E7F" w:rsidRPr="009D6831" w:rsidRDefault="00BE1E7F" w:rsidP="00BE1E7F">
            <w:pPr>
              <w:pStyle w:val="ListParagraph"/>
              <w:numPr>
                <w:ilvl w:val="0"/>
                <w:numId w:val="18"/>
              </w:numPr>
              <w:ind w:left="252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Perbaikan pada de</w:t>
            </w:r>
            <w:r>
              <w:rPr>
                <w:sz w:val="20"/>
                <w:szCs w:val="20"/>
                <w:lang w:val="en-US"/>
              </w:rPr>
              <w:t>f</w:t>
            </w:r>
            <w:r w:rsidR="003C6CA7">
              <w:rPr>
                <w:sz w:val="20"/>
                <w:szCs w:val="20"/>
              </w:rPr>
              <w:t>inisi operasional</w:t>
            </w:r>
            <w:r w:rsidR="003C6CA7">
              <w:rPr>
                <w:sz w:val="20"/>
                <w:szCs w:val="20"/>
                <w:lang w:val="en-US"/>
              </w:rPr>
              <w:t xml:space="preserve"> </w:t>
            </w:r>
            <w:r w:rsidRPr="009D6831">
              <w:rPr>
                <w:sz w:val="20"/>
                <w:szCs w:val="20"/>
              </w:rPr>
              <w:t xml:space="preserve">yaitu </w:t>
            </w:r>
            <w:r w:rsidR="003C6CA7">
              <w:rPr>
                <w:sz w:val="20"/>
                <w:szCs w:val="20"/>
              </w:rPr>
              <w:t>tentang waktunya 6 jam menjadi</w:t>
            </w:r>
            <w:r w:rsidR="003C6CA7">
              <w:rPr>
                <w:sz w:val="20"/>
                <w:szCs w:val="20"/>
                <w:lang w:val="en-US"/>
              </w:rPr>
              <w:t xml:space="preserve"> </w:t>
            </w:r>
            <w:r w:rsidRPr="009D6831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  <w:lang w:val="en-US"/>
              </w:rPr>
              <w:t>,5</w:t>
            </w:r>
            <w:r w:rsidR="003C6CA7">
              <w:rPr>
                <w:sz w:val="20"/>
                <w:szCs w:val="20"/>
              </w:rPr>
              <w:t xml:space="preserve"> </w:t>
            </w:r>
            <w:r w:rsidRPr="009D6831">
              <w:rPr>
                <w:sz w:val="20"/>
                <w:szCs w:val="20"/>
              </w:rPr>
              <w:t xml:space="preserve">jam </w:t>
            </w:r>
            <w:r>
              <w:rPr>
                <w:sz w:val="20"/>
                <w:szCs w:val="20"/>
              </w:rPr>
              <w:t>(</w:t>
            </w:r>
            <w:r w:rsidRPr="009D6831">
              <w:rPr>
                <w:sz w:val="20"/>
                <w:szCs w:val="20"/>
              </w:rPr>
              <w:t>sejak masuk di IGD sampai ke ruangan</w:t>
            </w:r>
            <w:r>
              <w:rPr>
                <w:sz w:val="20"/>
                <w:szCs w:val="20"/>
                <w:lang w:val="en-US"/>
              </w:rPr>
              <w:t xml:space="preserve"> rawat inap</w:t>
            </w:r>
            <w:r w:rsidRPr="009D6831">
              <w:rPr>
                <w:sz w:val="20"/>
                <w:szCs w:val="20"/>
              </w:rPr>
              <w:t>)</w:t>
            </w:r>
          </w:p>
        </w:tc>
        <w:tc>
          <w:tcPr>
            <w:tcW w:w="4110" w:type="dxa"/>
            <w:shd w:val="clear" w:color="auto" w:fill="FFFFFF" w:themeFill="background1"/>
          </w:tcPr>
          <w:p w:rsidR="00BE1E7F" w:rsidRPr="009D6831" w:rsidRDefault="00BE1E7F" w:rsidP="00BE1E7F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ind w:left="252" w:hanging="252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Peningkatan pelayanan yang komprehensif antara petugas IGD/Poliklinik, petugas Radiologi, dan petugas di ruang rawat inap.</w:t>
            </w:r>
          </w:p>
          <w:p w:rsidR="00BE1E7F" w:rsidRPr="009D6831" w:rsidRDefault="003C6CA7" w:rsidP="00BE1E7F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ind w:left="252" w:hanging="2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Pertahankan komunikasi</w:t>
            </w:r>
            <w:r w:rsidR="00BE1E7F" w:rsidRPr="009D6831">
              <w:rPr>
                <w:sz w:val="20"/>
                <w:szCs w:val="20"/>
              </w:rPr>
              <w:t>/ umpan b</w:t>
            </w:r>
            <w:r>
              <w:rPr>
                <w:sz w:val="20"/>
                <w:szCs w:val="20"/>
              </w:rPr>
              <w:t>alik dari petugas semua petugas</w:t>
            </w:r>
          </w:p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3C6CA7" w:rsidRDefault="003C6CA7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10.</w:t>
            </w:r>
          </w:p>
        </w:tc>
        <w:tc>
          <w:tcPr>
            <w:tcW w:w="2520" w:type="dxa"/>
            <w:shd w:val="clear" w:color="auto" w:fill="FFFFFF" w:themeFill="background1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FARMASI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F9702C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Ida Ayu Ariesanti, S.Farm, Apt</w:t>
            </w:r>
          </w:p>
        </w:tc>
        <w:tc>
          <w:tcPr>
            <w:tcW w:w="4050" w:type="dxa"/>
            <w:shd w:val="clear" w:color="auto" w:fill="FFFFFF" w:themeFill="background1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Angka kesal</w:t>
            </w:r>
            <w:r>
              <w:rPr>
                <w:sz w:val="20"/>
                <w:szCs w:val="20"/>
              </w:rPr>
              <w:t>ahan pemberian obat High Al</w:t>
            </w:r>
            <w:r w:rsidRPr="009D6831">
              <w:rPr>
                <w:sz w:val="20"/>
                <w:szCs w:val="20"/>
              </w:rPr>
              <w:t>ert</w:t>
            </w:r>
          </w:p>
          <w:p w:rsidR="00BE1E7F" w:rsidRPr="00517AB4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0.000009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(3 kejadian)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  <w:p w:rsidR="00DA2059" w:rsidRPr="00F9702C" w:rsidRDefault="00DA2059" w:rsidP="00BE1E7F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DA2059" w:rsidRDefault="00BE1E7F" w:rsidP="00DA2059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Perlu ada pe</w:t>
            </w:r>
            <w:r w:rsidR="00DA2059">
              <w:rPr>
                <w:sz w:val="20"/>
                <w:szCs w:val="20"/>
              </w:rPr>
              <w:t xml:space="preserve">mbicaraan khusus dari farmasi </w:t>
            </w:r>
            <w:r w:rsidR="00DA2059">
              <w:rPr>
                <w:sz w:val="20"/>
                <w:szCs w:val="20"/>
                <w:lang w:val="en-US"/>
              </w:rPr>
              <w:t>dan pelayanan medis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FFFFFF" w:themeFill="background1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Angka kesal</w:t>
            </w:r>
            <w:r>
              <w:rPr>
                <w:sz w:val="20"/>
                <w:szCs w:val="20"/>
              </w:rPr>
              <w:t xml:space="preserve">ahan pemberian obat </w:t>
            </w:r>
            <w:r>
              <w:rPr>
                <w:sz w:val="20"/>
                <w:szCs w:val="20"/>
                <w:lang w:val="en-US"/>
              </w:rPr>
              <w:t xml:space="preserve">non </w:t>
            </w:r>
            <w:r>
              <w:rPr>
                <w:sz w:val="20"/>
                <w:szCs w:val="20"/>
              </w:rPr>
              <w:t>High Al</w:t>
            </w:r>
            <w:r w:rsidRPr="009D6831">
              <w:rPr>
                <w:sz w:val="20"/>
                <w:szCs w:val="20"/>
              </w:rPr>
              <w:t>ert</w:t>
            </w:r>
          </w:p>
          <w:p w:rsidR="00BE1E7F" w:rsidRPr="00517AB4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0.000036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(5 kejadian)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FFFFFF" w:themeFill="background1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B36B5E">
              <w:rPr>
                <w:sz w:val="20"/>
                <w:szCs w:val="20"/>
              </w:rPr>
              <w:t>Penulisan resep sesuai dengan formularium RS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88.33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8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517AB4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FFFFFF" w:themeFill="background1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517AB4">
              <w:rPr>
                <w:sz w:val="20"/>
                <w:szCs w:val="20"/>
              </w:rPr>
              <w:t>Kelengkapan obat dan Alkes di trolly emergency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10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517AB4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FFFFFF" w:themeFill="background1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:rsidR="00BE1E7F" w:rsidRPr="00F9702C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Pelabelan obat high alert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98.33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10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FFFFFF" w:themeFill="background1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:rsidR="00BE1E7F" w:rsidRPr="00025003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Penggunaan antibiotika leb</w:t>
            </w:r>
            <w:r>
              <w:rPr>
                <w:sz w:val="20"/>
                <w:szCs w:val="20"/>
                <w:lang w:val="en-US"/>
              </w:rPr>
              <w:t>ih dari 3 jenis obat antibiotik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FFFFFF" w:themeFill="background1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FFFFFF" w:themeFill="background1"/>
          </w:tcPr>
          <w:p w:rsidR="00BE1E7F" w:rsidRPr="00517AB4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Waktu Tunggu Obat racikan</w:t>
            </w:r>
          </w:p>
          <w:p w:rsidR="00BE1E7F" w:rsidRPr="00517AB4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&lt; 60 menit</w:t>
            </w:r>
          </w:p>
          <w:p w:rsidR="00BE1E7F" w:rsidRPr="00025003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Pr="00517AB4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Waktu tunggu obat jadi</w:t>
            </w:r>
          </w:p>
          <w:p w:rsidR="00BE1E7F" w:rsidRPr="00517AB4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&lt; 20 menit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DA2059" w:rsidRDefault="00DA205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11.</w:t>
            </w:r>
          </w:p>
        </w:tc>
        <w:tc>
          <w:tcPr>
            <w:tcW w:w="2520" w:type="dxa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SDI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2E010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Ziadah Mustafa, S.Kep, Ns</w:t>
            </w: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2E010F">
              <w:rPr>
                <w:sz w:val="20"/>
                <w:szCs w:val="20"/>
                <w:lang w:val="en-US"/>
              </w:rPr>
              <w:t>Tindak lanjut penyelesaian hasil pertemuan tingkat direksi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92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DA2059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80</w:t>
            </w:r>
            <w:r w:rsidRPr="001B7D94">
              <w:rPr>
                <w:sz w:val="20"/>
                <w:szCs w:val="20"/>
              </w:rPr>
              <w:t>%</w:t>
            </w:r>
            <w:r w:rsidR="00DA2059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DA2059" w:rsidRPr="00281167" w:rsidRDefault="00DA2059" w:rsidP="00DA2059">
            <w:pPr>
              <w:rPr>
                <w:rFonts w:ascii="Calibri" w:hAnsi="Calibri"/>
                <w:sz w:val="20"/>
                <w:szCs w:val="20"/>
              </w:rPr>
            </w:pPr>
            <w:r w:rsidRPr="00281167">
              <w:rPr>
                <w:rFonts w:ascii="Calibri" w:hAnsi="Calibri"/>
                <w:sz w:val="20"/>
                <w:szCs w:val="20"/>
              </w:rPr>
              <w:t>Masukan Hj. Miftahul Izzah, SE, M.Kes</w:t>
            </w:r>
            <w:r>
              <w:rPr>
                <w:rFonts w:ascii="Calibri" w:hAnsi="Calibri"/>
                <w:sz w:val="20"/>
                <w:szCs w:val="20"/>
              </w:rPr>
              <w:t xml:space="preserve"> :</w:t>
            </w:r>
          </w:p>
          <w:p w:rsidR="00DA2059" w:rsidRPr="00DA2059" w:rsidRDefault="00DA2059" w:rsidP="00DA205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Pengajuan judul baru tentang tindak lanjut disposisi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2E010F">
              <w:rPr>
                <w:sz w:val="20"/>
                <w:szCs w:val="20"/>
                <w:lang w:val="en-US"/>
              </w:rPr>
              <w:t>Kedisipilan karyawan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97.2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95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DA2059" w:rsidRDefault="00DA205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12.</w:t>
            </w:r>
          </w:p>
        </w:tc>
        <w:tc>
          <w:tcPr>
            <w:tcW w:w="2520" w:type="dxa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HUMAS &amp; PEMASARAN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9D6831" w:rsidRDefault="00BE1E7F" w:rsidP="00BE1E7F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Sri Wahyuni Rozikan, SS, MM</w:t>
            </w:r>
            <w:r w:rsidRPr="009D683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Kepuas</w:t>
            </w:r>
            <w:r>
              <w:rPr>
                <w:sz w:val="20"/>
                <w:szCs w:val="20"/>
                <w:lang w:val="en-US"/>
              </w:rPr>
              <w:t>an pelanggan pada rawat jalan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75.1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90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F9702C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Ti</w:t>
            </w:r>
            <w:r w:rsidR="00DA2059">
              <w:rPr>
                <w:sz w:val="20"/>
                <w:szCs w:val="20"/>
              </w:rPr>
              <w:t>dak perlu</w:t>
            </w:r>
            <w:r w:rsidR="00DA2059">
              <w:rPr>
                <w:sz w:val="20"/>
                <w:szCs w:val="20"/>
                <w:lang w:val="en-US"/>
              </w:rPr>
              <w:t xml:space="preserve"> </w:t>
            </w:r>
            <w:r w:rsidR="00DA2059">
              <w:rPr>
                <w:sz w:val="20"/>
                <w:szCs w:val="20"/>
              </w:rPr>
              <w:t xml:space="preserve">dilakukan kuisioner </w:t>
            </w:r>
            <w:r w:rsidR="00DA2059">
              <w:rPr>
                <w:sz w:val="20"/>
                <w:szCs w:val="20"/>
                <w:lang w:val="en-US"/>
              </w:rPr>
              <w:t>o</w:t>
            </w:r>
            <w:r w:rsidR="00DA2059">
              <w:rPr>
                <w:sz w:val="20"/>
                <w:szCs w:val="20"/>
              </w:rPr>
              <w:t>nline, tetapi</w:t>
            </w:r>
            <w:r w:rsidR="00DA2059">
              <w:rPr>
                <w:sz w:val="20"/>
                <w:szCs w:val="20"/>
                <w:lang w:val="en-US"/>
              </w:rPr>
              <w:t xml:space="preserve"> </w:t>
            </w:r>
            <w:r w:rsidR="00DA2059">
              <w:rPr>
                <w:sz w:val="20"/>
                <w:szCs w:val="20"/>
              </w:rPr>
              <w:t>di</w:t>
            </w:r>
            <w:r w:rsidRPr="009D6831">
              <w:rPr>
                <w:sz w:val="20"/>
                <w:szCs w:val="20"/>
              </w:rPr>
              <w:t xml:space="preserve">masukkan dalam bagian LITBANG untuk dilakukan penelitian survey kepuasan pelanggan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Kepuasan pelanggan pada Rawat Inap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89.4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90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4A58E0" w:rsidP="00BE1E7F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Kelengkapan data</w:t>
            </w:r>
            <w:r w:rsidR="00BE1E7F" w:rsidRPr="009D6831">
              <w:rPr>
                <w:sz w:val="20"/>
                <w:szCs w:val="20"/>
                <w:lang w:val="en-US"/>
              </w:rPr>
              <w:t xml:space="preserve"> pasien rawat inap asuransi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100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F9702C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Indikator mutu baru</w:t>
            </w:r>
          </w:p>
          <w:p w:rsidR="00BE1E7F" w:rsidRDefault="00BE1E7F" w:rsidP="00BE1E7F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9D6831">
              <w:rPr>
                <w:bCs/>
                <w:sz w:val="20"/>
                <w:szCs w:val="20"/>
                <w:lang w:val="en-US"/>
              </w:rPr>
              <w:t>Penyelesaian komplain pada rawat jalan &amp; Rawat Inap</w:t>
            </w:r>
          </w:p>
          <w:p w:rsidR="00BE1E7F" w:rsidRPr="00791D97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Perbaikan pada de</w:t>
            </w:r>
            <w:r>
              <w:rPr>
                <w:sz w:val="20"/>
                <w:szCs w:val="20"/>
                <w:lang w:val="en-US"/>
              </w:rPr>
              <w:t>f</w:t>
            </w:r>
            <w:r>
              <w:rPr>
                <w:sz w:val="20"/>
                <w:szCs w:val="20"/>
              </w:rPr>
              <w:t>inisi operasional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9D6831">
              <w:rPr>
                <w:sz w:val="20"/>
                <w:szCs w:val="20"/>
              </w:rPr>
              <w:t xml:space="preserve">tentang penyelesaikan keluhan pasien ≤  2 X 24 Jam 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4A58E0" w:rsidRDefault="004A58E0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13.</w:t>
            </w:r>
          </w:p>
        </w:tc>
        <w:tc>
          <w:tcPr>
            <w:tcW w:w="2520" w:type="dxa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ICU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F9702C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Norma Yunita, AMK</w:t>
            </w: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Angka kejadian pasien meninggal di ICU kurang &lt; 48 jam dirawat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23.52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&lt;3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791D97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4A58E0" w:rsidP="00BE1E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Perbaikan pada de</w:t>
            </w:r>
            <w:r>
              <w:rPr>
                <w:sz w:val="20"/>
                <w:szCs w:val="20"/>
                <w:lang w:val="en-US"/>
              </w:rPr>
              <w:t>f</w:t>
            </w:r>
            <w:r>
              <w:rPr>
                <w:sz w:val="20"/>
                <w:szCs w:val="20"/>
              </w:rPr>
              <w:t xml:space="preserve">inisi operasional </w:t>
            </w:r>
            <w:r w:rsidR="00BE1E7F" w:rsidRPr="009D6831">
              <w:rPr>
                <w:sz w:val="20"/>
                <w:szCs w:val="20"/>
              </w:rPr>
              <w:t>dan</w:t>
            </w:r>
            <w:r>
              <w:rPr>
                <w:sz w:val="20"/>
                <w:szCs w:val="20"/>
              </w:rPr>
              <w:t xml:space="preserve"> kriteria Inklusi dan Ekslusi (misal</w:t>
            </w:r>
            <w:r w:rsidR="00BE1E7F" w:rsidRPr="009D6831">
              <w:rPr>
                <w:sz w:val="20"/>
                <w:szCs w:val="20"/>
              </w:rPr>
              <w:t xml:space="preserve"> : untu</w:t>
            </w:r>
            <w:r>
              <w:rPr>
                <w:sz w:val="20"/>
                <w:szCs w:val="20"/>
              </w:rPr>
              <w:t>k pasien dengan kondisi kritis GCS 3 / MBO ,</w:t>
            </w:r>
            <w:r w:rsidR="00BE1E7F" w:rsidRPr="009D6831">
              <w:rPr>
                <w:sz w:val="20"/>
                <w:szCs w:val="20"/>
              </w:rPr>
              <w:t>Hypoksia lama, multi organ F</w:t>
            </w:r>
            <w:r>
              <w:rPr>
                <w:sz w:val="20"/>
                <w:szCs w:val="20"/>
              </w:rPr>
              <w:t xml:space="preserve">ailure tidak perlu </w:t>
            </w:r>
            <w:r w:rsidR="00BE1E7F" w:rsidRPr="009D6831">
              <w:rPr>
                <w:sz w:val="20"/>
                <w:szCs w:val="20"/>
              </w:rPr>
              <w:t>dihitung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numPr>
                <w:ilvl w:val="0"/>
                <w:numId w:val="7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>S</w:t>
            </w:r>
            <w:r w:rsidRPr="009D6831">
              <w:rPr>
                <w:sz w:val="20"/>
                <w:szCs w:val="20"/>
              </w:rPr>
              <w:t>c</w:t>
            </w:r>
            <w:r w:rsidRPr="009D6831">
              <w:rPr>
                <w:sz w:val="20"/>
                <w:szCs w:val="20"/>
                <w:lang w:val="en-US"/>
              </w:rPr>
              <w:t xml:space="preserve">reening pasien masuk oleh dr intensivis (KIC) </w:t>
            </w:r>
          </w:p>
          <w:p w:rsidR="00BE1E7F" w:rsidRPr="009D6831" w:rsidRDefault="00BE1E7F" w:rsidP="00BE1E7F">
            <w:pPr>
              <w:numPr>
                <w:ilvl w:val="0"/>
                <w:numId w:val="7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>Refres</w:t>
            </w:r>
            <w:r w:rsidR="004A58E0">
              <w:rPr>
                <w:sz w:val="20"/>
                <w:szCs w:val="20"/>
                <w:lang w:val="en-US"/>
              </w:rPr>
              <w:t>h</w:t>
            </w:r>
            <w:r w:rsidRPr="009D6831">
              <w:rPr>
                <w:sz w:val="20"/>
                <w:szCs w:val="20"/>
                <w:lang w:val="en-US"/>
              </w:rPr>
              <w:t xml:space="preserve"> penatalaksanaan sepsis </w:t>
            </w:r>
          </w:p>
          <w:p w:rsidR="00BE1E7F" w:rsidRPr="009D6831" w:rsidRDefault="00BE1E7F" w:rsidP="00BE1E7F">
            <w:pPr>
              <w:numPr>
                <w:ilvl w:val="0"/>
                <w:numId w:val="7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Refresh kebutuhan nutrisi bagi pasien kritis </w:t>
            </w:r>
          </w:p>
          <w:p w:rsidR="00BE1E7F" w:rsidRPr="009D6831" w:rsidRDefault="00BE1E7F" w:rsidP="00BE1E7F">
            <w:pPr>
              <w:numPr>
                <w:ilvl w:val="0"/>
                <w:numId w:val="7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Pengelolaan nutrisi pd pasien kritis </w:t>
            </w:r>
          </w:p>
          <w:p w:rsidR="00BE1E7F" w:rsidRPr="009D6831" w:rsidRDefault="00BE1E7F" w:rsidP="00BE1E7F">
            <w:pPr>
              <w:numPr>
                <w:ilvl w:val="0"/>
                <w:numId w:val="7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Tingkatkan kebersihan ruang di hand hygiene  </w:t>
            </w:r>
          </w:p>
          <w:p w:rsidR="00BE1E7F" w:rsidRPr="00791D97" w:rsidRDefault="00BE1E7F" w:rsidP="00BE1E7F">
            <w:pPr>
              <w:numPr>
                <w:ilvl w:val="0"/>
                <w:numId w:val="7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Ruang IMC/HND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Pr="00791D97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Angka kejadian cidera restrain pada pasien yang terpasang restrain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(</w:t>
            </w:r>
            <w:r w:rsidRPr="009D6831">
              <w:rPr>
                <w:sz w:val="20"/>
                <w:szCs w:val="20"/>
              </w:rPr>
              <w:t>TERCAPAI</w:t>
            </w:r>
            <w:r>
              <w:rPr>
                <w:sz w:val="20"/>
                <w:szCs w:val="20"/>
                <w:lang w:val="en-US"/>
              </w:rPr>
              <w:t>)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Pr="00791D97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Angka kejadian VAP pada pasien yang terpasang ventilator</w:t>
            </w:r>
            <w:r w:rsidRPr="009D683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(</w:t>
            </w:r>
            <w:r w:rsidRPr="009D6831">
              <w:rPr>
                <w:sz w:val="20"/>
                <w:szCs w:val="20"/>
              </w:rPr>
              <w:t>TERCAPAI</w:t>
            </w:r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 xml:space="preserve">Dihilangkan karena sudah termasuk pelaporan di unit KPPI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4A58E0" w:rsidRDefault="004A58E0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14.</w:t>
            </w:r>
          </w:p>
        </w:tc>
        <w:tc>
          <w:tcPr>
            <w:tcW w:w="2520" w:type="dxa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PERISTI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F9702C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Indartik, S.Kep</w:t>
            </w: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Pelaksanaan pera</w:t>
            </w:r>
            <w:r>
              <w:rPr>
                <w:sz w:val="20"/>
                <w:szCs w:val="20"/>
              </w:rPr>
              <w:t>wat</w:t>
            </w:r>
            <w:r w:rsidR="004A58E0">
              <w:rPr>
                <w:sz w:val="20"/>
                <w:szCs w:val="20"/>
                <w:lang w:val="en-US"/>
              </w:rPr>
              <w:t>a</w:t>
            </w:r>
            <w:r>
              <w:rPr>
                <w:sz w:val="20"/>
                <w:szCs w:val="20"/>
              </w:rPr>
              <w:t xml:space="preserve">n metode kangkuru bagi BBLR </w:t>
            </w:r>
            <w:r w:rsidRPr="009D6831">
              <w:rPr>
                <w:sz w:val="20"/>
                <w:szCs w:val="20"/>
              </w:rPr>
              <w:t>&lt; 2000 gr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&gt; 80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791D97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  <w:r w:rsidRPr="009D6831">
              <w:rPr>
                <w:bCs/>
                <w:sz w:val="20"/>
                <w:szCs w:val="20"/>
              </w:rPr>
              <w:t>Edukasi dan implementasi PMK k</w:t>
            </w:r>
            <w:r>
              <w:rPr>
                <w:bCs/>
                <w:sz w:val="20"/>
                <w:szCs w:val="20"/>
              </w:rPr>
              <w:t>epada pengganti ibu bayi (ayah/ nenek bay</w:t>
            </w:r>
            <w:r>
              <w:rPr>
                <w:bCs/>
                <w:sz w:val="20"/>
                <w:szCs w:val="20"/>
                <w:lang w:val="en-US"/>
              </w:rPr>
              <w:t>I), bila</w:t>
            </w:r>
            <w:r w:rsidRPr="009D6831">
              <w:rPr>
                <w:bCs/>
                <w:sz w:val="20"/>
                <w:szCs w:val="20"/>
              </w:rPr>
              <w:t xml:space="preserve"> ibu bayi belum bisa menjenguk bayinya.</w:t>
            </w:r>
            <w:r>
              <w:rPr>
                <w:bCs/>
                <w:sz w:val="20"/>
                <w:szCs w:val="20"/>
                <w:lang w:val="en-US"/>
              </w:rPr>
              <w:t xml:space="preserve"> </w:t>
            </w:r>
            <w:r w:rsidRPr="009D6831">
              <w:rPr>
                <w:bCs/>
                <w:sz w:val="20"/>
                <w:szCs w:val="20"/>
              </w:rPr>
              <w:t>Hal ini untuk tindakan antisipasi sehingga PMK tetap dapat dilakukan, serta berkoordinasi dengan ruang rawat gabung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4A58E0" w:rsidRDefault="004A58E0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15.</w:t>
            </w:r>
          </w:p>
        </w:tc>
        <w:tc>
          <w:tcPr>
            <w:tcW w:w="2520" w:type="dxa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KEUANGAN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F9702C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Nugroho Aris Yulianti, SE</w:t>
            </w:r>
          </w:p>
        </w:tc>
        <w:tc>
          <w:tcPr>
            <w:tcW w:w="4050" w:type="dxa"/>
          </w:tcPr>
          <w:p w:rsidR="00BE1E7F" w:rsidRPr="002A4E22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Kecepatan Waktu pemberian informasi tentang tagihan pa</w:t>
            </w:r>
            <w:r>
              <w:rPr>
                <w:sz w:val="20"/>
                <w:szCs w:val="20"/>
                <w:lang w:val="en-US"/>
              </w:rPr>
              <w:t>sien rawat inap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66.66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lastRenderedPageBreak/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80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6045BD" w:rsidRDefault="004A58E0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Kecepatan w</w:t>
            </w:r>
            <w:r w:rsidR="00BE1E7F" w:rsidRPr="009D6831">
              <w:rPr>
                <w:sz w:val="20"/>
                <w:szCs w:val="20"/>
                <w:lang w:val="en-US"/>
              </w:rPr>
              <w:t xml:space="preserve">aktu pemberian informasi tentang tagihan pasien rawat inap tidak akan pernah tercapai selama tidak ada kerjasama dan saling </w:t>
            </w:r>
            <w:r w:rsidR="00BE1E7F" w:rsidRPr="009D6831">
              <w:rPr>
                <w:sz w:val="20"/>
                <w:szCs w:val="20"/>
                <w:lang w:val="en-US"/>
              </w:rPr>
              <w:lastRenderedPageBreak/>
              <w:t>pengertian antar unit, terutama dalam hal manajemen pasien pulang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lastRenderedPageBreak/>
              <w:t>Usulan judul indikator mutu baru unit mobilisasi dana tentan</w:t>
            </w:r>
            <w:r>
              <w:rPr>
                <w:sz w:val="20"/>
                <w:szCs w:val="20"/>
              </w:rPr>
              <w:t>g ketepatan waktu klaim 30 hari</w:t>
            </w:r>
            <w:r w:rsidRPr="009D6831">
              <w:rPr>
                <w:sz w:val="20"/>
                <w:szCs w:val="20"/>
              </w:rPr>
              <w:t xml:space="preserve">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Ketepatan Wa</w:t>
            </w:r>
            <w:r>
              <w:rPr>
                <w:sz w:val="20"/>
                <w:szCs w:val="20"/>
                <w:lang w:val="en-US"/>
              </w:rPr>
              <w:t>ktu Penyusunan Laporan Keuangan</w:t>
            </w:r>
          </w:p>
          <w:p w:rsidR="00BE1E7F" w:rsidRPr="006045BD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230" w:type="dxa"/>
          </w:tcPr>
          <w:p w:rsidR="00BE1E7F" w:rsidRPr="006045BD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Ketepatan Waktu Penyusunan Laporan Keuangan perlu didukung SIM RS yang integral. Perlu perbaikan skala prioritas developing system ?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6045BD">
        <w:trPr>
          <w:trHeight w:val="443"/>
        </w:trPr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</w:tcPr>
          <w:p w:rsidR="00BE1E7F" w:rsidRPr="006045BD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Ket</w:t>
            </w:r>
            <w:r>
              <w:rPr>
                <w:sz w:val="20"/>
                <w:szCs w:val="20"/>
                <w:lang w:val="en-US"/>
              </w:rPr>
              <w:t>epatan Waktu Pemberian Insentif</w:t>
            </w:r>
          </w:p>
          <w:p w:rsidR="00BE1E7F" w:rsidRPr="006045BD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6045BD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>Cost Recovery</w:t>
            </w:r>
            <w:r w:rsidRPr="009D6831">
              <w:rPr>
                <w:sz w:val="20"/>
                <w:szCs w:val="20"/>
              </w:rPr>
              <w:t xml:space="preserve"> : hasil tercapai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 w:rsidRPr="006045B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≥ 60%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4A58E0" w:rsidRDefault="003B0338" w:rsidP="003B0338">
            <w:pPr>
              <w:pStyle w:val="ListParagraph"/>
              <w:numPr>
                <w:ilvl w:val="0"/>
                <w:numId w:val="30"/>
              </w:numPr>
              <w:ind w:left="252" w:hanging="270"/>
              <w:rPr>
                <w:rFonts w:ascii="Calibri" w:hAnsi="Calibri"/>
                <w:sz w:val="20"/>
                <w:szCs w:val="20"/>
                <w:lang w:val="en-US"/>
              </w:rPr>
            </w:pPr>
            <w:r w:rsidRPr="003B0338">
              <w:rPr>
                <w:rFonts w:ascii="Calibri" w:hAnsi="Calibri"/>
                <w:sz w:val="20"/>
                <w:szCs w:val="20"/>
              </w:rPr>
              <w:t>Masukan Hj. Miftahul Izzah, SE, M.Kes :</w:t>
            </w:r>
          </w:p>
          <w:p w:rsidR="003B0338" w:rsidRDefault="003B0338" w:rsidP="003B0338">
            <w:pPr>
              <w:pStyle w:val="ListParagraph"/>
              <w:ind w:left="252"/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Standart 100%, tidak perlu sampai &gt; 110 %, hanya perlu memperbaiki definisi operasionalnya</w:t>
            </w:r>
          </w:p>
          <w:p w:rsidR="00BE1E7F" w:rsidRPr="003B0338" w:rsidRDefault="00BE1E7F" w:rsidP="003B0338">
            <w:pPr>
              <w:pStyle w:val="ListParagraph"/>
              <w:numPr>
                <w:ilvl w:val="0"/>
                <w:numId w:val="30"/>
              </w:numPr>
              <w:ind w:left="252" w:hanging="270"/>
              <w:rPr>
                <w:rFonts w:ascii="Calibri" w:hAnsi="Calibri"/>
                <w:sz w:val="20"/>
                <w:szCs w:val="20"/>
                <w:lang w:val="en-US"/>
              </w:rPr>
            </w:pPr>
            <w:r w:rsidRPr="003B0338">
              <w:rPr>
                <w:sz w:val="20"/>
                <w:szCs w:val="20"/>
              </w:rPr>
              <w:t>P</w:t>
            </w:r>
            <w:r w:rsidR="003B0338">
              <w:rPr>
                <w:sz w:val="20"/>
                <w:szCs w:val="20"/>
              </w:rPr>
              <w:t>erbaikan de</w:t>
            </w:r>
            <w:r w:rsidR="003B0338">
              <w:rPr>
                <w:sz w:val="20"/>
                <w:szCs w:val="20"/>
                <w:lang w:val="en-US"/>
              </w:rPr>
              <w:t>f</w:t>
            </w:r>
            <w:r w:rsidRPr="003B0338">
              <w:rPr>
                <w:sz w:val="20"/>
                <w:szCs w:val="20"/>
              </w:rPr>
              <w:t xml:space="preserve">inisi operasional  </w:t>
            </w:r>
          </w:p>
        </w:tc>
        <w:tc>
          <w:tcPr>
            <w:tcW w:w="4110" w:type="dxa"/>
            <w:shd w:val="clear" w:color="auto" w:fill="auto"/>
          </w:tcPr>
          <w:p w:rsidR="003B0338" w:rsidRPr="003B0338" w:rsidRDefault="003B0338" w:rsidP="003B0338">
            <w:pPr>
              <w:ind w:left="-1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Rekomendasi : P</w:t>
            </w:r>
            <w:r w:rsidRPr="003B0338">
              <w:rPr>
                <w:sz w:val="20"/>
                <w:szCs w:val="20"/>
                <w:lang w:val="en-US"/>
              </w:rPr>
              <w:t>erlu menaikkan standar capaian menjadi &gt; 110%</w:t>
            </w:r>
          </w:p>
          <w:p w:rsidR="00BE1E7F" w:rsidRPr="009D6831" w:rsidRDefault="00BE1E7F" w:rsidP="004A58E0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3B0338" w:rsidRDefault="003B0338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16.</w:t>
            </w:r>
          </w:p>
        </w:tc>
        <w:tc>
          <w:tcPr>
            <w:tcW w:w="2520" w:type="dxa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LABORATORIUM PA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F9702C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Sukma Putri R., Amd.AK</w:t>
            </w:r>
          </w:p>
        </w:tc>
        <w:tc>
          <w:tcPr>
            <w:tcW w:w="4050" w:type="dxa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Waktu tunggu Interprestasi hasil pemeriksaan histology  Kurang  ≤  3 hari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83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≥ 8</w:t>
            </w:r>
            <w:r w:rsidRPr="006045B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0%</w:t>
            </w:r>
          </w:p>
          <w:p w:rsidR="00BE1E7F" w:rsidRPr="006045BD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  <w:r w:rsidRPr="009D6831">
              <w:rPr>
                <w:bCs/>
                <w:sz w:val="20"/>
                <w:szCs w:val="20"/>
                <w:lang w:val="en-US"/>
              </w:rPr>
              <w:t>Mem</w:t>
            </w:r>
            <w:r w:rsidR="003B0338">
              <w:rPr>
                <w:bCs/>
                <w:sz w:val="20"/>
                <w:szCs w:val="20"/>
                <w:lang w:val="en-US"/>
              </w:rPr>
              <w:t>inimalkan sediaan yang harus</w:t>
            </w:r>
            <w:r w:rsidRPr="009D6831">
              <w:rPr>
                <w:bCs/>
                <w:sz w:val="20"/>
                <w:szCs w:val="20"/>
                <w:lang w:val="en-US"/>
              </w:rPr>
              <w:t xml:space="preserve"> dilakukan potong tipis/</w:t>
            </w:r>
            <w:r w:rsidR="003B0338">
              <w:rPr>
                <w:bCs/>
                <w:sz w:val="20"/>
                <w:szCs w:val="20"/>
                <w:lang w:val="en-US"/>
              </w:rPr>
              <w:t xml:space="preserve"> </w:t>
            </w:r>
            <w:r w:rsidRPr="009D6831">
              <w:rPr>
                <w:bCs/>
                <w:sz w:val="20"/>
                <w:szCs w:val="20"/>
                <w:lang w:val="en-US"/>
              </w:rPr>
              <w:t xml:space="preserve">susul/ proses ulang ataupun  diskusi antar dokter spesialis PA sehingga Indiktor Mutu bisa tercapai </w:t>
            </w:r>
          </w:p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3B0338" w:rsidRDefault="003B0338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LABORATORIUM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F9702C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Riyantiningsih, SSi.T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Waktu tunggu interpretasi hasil Labo</w:t>
            </w:r>
            <w:r>
              <w:rPr>
                <w:sz w:val="20"/>
                <w:szCs w:val="20"/>
                <w:lang w:val="en-US"/>
              </w:rPr>
              <w:t>ratorium darah rutin CITO</w:t>
            </w:r>
            <w:r>
              <w:rPr>
                <w:sz w:val="20"/>
                <w:szCs w:val="20"/>
              </w:rPr>
              <w:t xml:space="preserve"> 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95.62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90</w:t>
            </w:r>
            <w:r w:rsidRPr="006045B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%</w:t>
            </w:r>
          </w:p>
          <w:p w:rsidR="00BE1E7F" w:rsidRPr="003B0338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Kejadian reaksi transfusi 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0.04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&lt; 0.01</w:t>
            </w:r>
            <w:r w:rsidRPr="006045B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pStyle w:val="ListParagraph"/>
              <w:numPr>
                <w:ilvl w:val="0"/>
                <w:numId w:val="23"/>
              </w:numPr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Perbaikan SPO te</w:t>
            </w:r>
            <w:r w:rsidR="003B0338">
              <w:rPr>
                <w:sz w:val="20"/>
                <w:szCs w:val="20"/>
              </w:rPr>
              <w:t>rkait penyimpanah darah untuk</w:t>
            </w:r>
            <w:r w:rsidR="003B0338">
              <w:rPr>
                <w:sz w:val="20"/>
                <w:szCs w:val="20"/>
                <w:lang w:val="en-US"/>
              </w:rPr>
              <w:t xml:space="preserve"> t</w:t>
            </w:r>
            <w:r w:rsidRPr="009D6831">
              <w:rPr>
                <w:sz w:val="20"/>
                <w:szCs w:val="20"/>
              </w:rPr>
              <w:t xml:space="preserve">ransfusi di ruangan </w:t>
            </w:r>
          </w:p>
          <w:p w:rsidR="00BE1E7F" w:rsidRPr="009D6831" w:rsidRDefault="00BE1E7F" w:rsidP="00BE1E7F">
            <w:pPr>
              <w:pStyle w:val="ListParagraph"/>
              <w:numPr>
                <w:ilvl w:val="0"/>
                <w:numId w:val="23"/>
              </w:numPr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Lakukan analisa sebab sebab kejadian transfusi</w:t>
            </w:r>
          </w:p>
        </w:tc>
        <w:tc>
          <w:tcPr>
            <w:tcW w:w="4110" w:type="dxa"/>
          </w:tcPr>
          <w:p w:rsidR="00BE1E7F" w:rsidRPr="009D6831" w:rsidRDefault="003B0338" w:rsidP="00BE1E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Segera lakukan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="00BE1E7F" w:rsidRPr="009D6831">
              <w:rPr>
                <w:sz w:val="20"/>
                <w:szCs w:val="20"/>
              </w:rPr>
              <w:t xml:space="preserve">sosialisasi ke ruangan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3B0338" w:rsidRDefault="003B0338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18.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PENELITIAN &amp; PENGEMBANGAN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F9702C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Dr. Rita Kartikasari, SKM</w:t>
            </w:r>
          </w:p>
        </w:tc>
        <w:tc>
          <w:tcPr>
            <w:tcW w:w="4050" w:type="dxa"/>
            <w:shd w:val="clear" w:color="auto" w:fill="auto"/>
          </w:tcPr>
          <w:p w:rsidR="00BE1E7F" w:rsidRPr="00817BD8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 xml:space="preserve">Penggunaan </w:t>
            </w:r>
            <w:r w:rsidRPr="009D6831">
              <w:rPr>
                <w:i/>
                <w:iCs/>
                <w:sz w:val="20"/>
                <w:szCs w:val="20"/>
              </w:rPr>
              <w:t xml:space="preserve">informed concent </w:t>
            </w:r>
            <w:r>
              <w:rPr>
                <w:sz w:val="20"/>
                <w:szCs w:val="20"/>
              </w:rPr>
              <w:t>pada setiap obyek penelitia</w:t>
            </w:r>
            <w:r>
              <w:rPr>
                <w:sz w:val="20"/>
                <w:szCs w:val="20"/>
                <w:lang w:val="en-US"/>
              </w:rPr>
              <w:t>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100</w:t>
            </w:r>
            <w:r w:rsidRPr="006045B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3B0338" w:rsidRDefault="003B0338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19.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KOMITE PPI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F9702C" w:rsidRDefault="00BE1E7F" w:rsidP="00BE1E7F">
            <w:pPr>
              <w:rPr>
                <w:sz w:val="20"/>
                <w:szCs w:val="20"/>
                <w:lang w:val="en-US"/>
              </w:rPr>
            </w:pPr>
            <w:r w:rsidRPr="00F9702C">
              <w:rPr>
                <w:sz w:val="20"/>
                <w:szCs w:val="20"/>
                <w:lang w:val="en-US"/>
              </w:rPr>
              <w:t>dr. Hj. Masfiyah, M. Si. Med, Sp. MK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B0409B">
              <w:rPr>
                <w:bCs/>
                <w:sz w:val="20"/>
                <w:szCs w:val="20"/>
                <w:lang w:val="en-US"/>
              </w:rPr>
              <w:t xml:space="preserve">Kepatuhan </w:t>
            </w:r>
            <w:r>
              <w:rPr>
                <w:bCs/>
                <w:sz w:val="20"/>
                <w:szCs w:val="20"/>
                <w:lang w:val="en-US"/>
              </w:rPr>
              <w:t>kebersihan tangan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63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 xml:space="preserve">=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85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B0409B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6F63A9" w:rsidRDefault="006F63A9" w:rsidP="006F63A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Direktur akan sidak five moment ke ruangan-ruangan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pStyle w:val="ListParagraph"/>
              <w:numPr>
                <w:ilvl w:val="0"/>
                <w:numId w:val="28"/>
              </w:numPr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Monitoring </w:t>
            </w:r>
            <w:r w:rsidRPr="009D6831">
              <w:rPr>
                <w:sz w:val="20"/>
                <w:szCs w:val="20"/>
              </w:rPr>
              <w:t>secara terus menerus</w:t>
            </w:r>
          </w:p>
          <w:p w:rsidR="00BE1E7F" w:rsidRPr="009D6831" w:rsidRDefault="00BE1E7F" w:rsidP="00BE1E7F">
            <w:pPr>
              <w:pStyle w:val="ListParagraph"/>
              <w:numPr>
                <w:ilvl w:val="0"/>
                <w:numId w:val="28"/>
              </w:numPr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A</w:t>
            </w:r>
            <w:r w:rsidR="006F63A9">
              <w:rPr>
                <w:sz w:val="20"/>
                <w:szCs w:val="20"/>
                <w:lang w:val="fi-FI"/>
              </w:rPr>
              <w:t xml:space="preserve">udit kepatuhan kebersihan </w:t>
            </w:r>
            <w:r w:rsidRPr="009D6831">
              <w:rPr>
                <w:sz w:val="20"/>
                <w:szCs w:val="20"/>
                <w:lang w:val="fi-FI"/>
              </w:rPr>
              <w:t xml:space="preserve">tangan pada semua unit </w:t>
            </w:r>
            <w:r w:rsidRPr="009D6831">
              <w:rPr>
                <w:sz w:val="20"/>
                <w:szCs w:val="20"/>
              </w:rPr>
              <w:t>keperawatan</w:t>
            </w:r>
            <w:r w:rsidRPr="009D6831">
              <w:rPr>
                <w:sz w:val="20"/>
                <w:szCs w:val="20"/>
                <w:lang w:val="fi-FI"/>
              </w:rPr>
              <w:t xml:space="preserve"> </w:t>
            </w:r>
            <w:r w:rsidRPr="009D6831">
              <w:rPr>
                <w:sz w:val="20"/>
                <w:szCs w:val="20"/>
              </w:rPr>
              <w:t xml:space="preserve">3 </w:t>
            </w:r>
            <w:r w:rsidRPr="009D6831">
              <w:rPr>
                <w:sz w:val="20"/>
                <w:szCs w:val="20"/>
                <w:lang w:val="en-US"/>
              </w:rPr>
              <w:t xml:space="preserve">bulan sekali </w:t>
            </w:r>
          </w:p>
          <w:p w:rsidR="00BE1E7F" w:rsidRPr="00B0409B" w:rsidRDefault="00BE1E7F" w:rsidP="00BE1E7F">
            <w:pPr>
              <w:pStyle w:val="ListParagraph"/>
              <w:numPr>
                <w:ilvl w:val="0"/>
                <w:numId w:val="28"/>
              </w:numPr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Lomba kebersihan tangan antar ruang khusus keperawatan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B0409B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bCs/>
                <w:sz w:val="20"/>
                <w:szCs w:val="20"/>
                <w:lang w:val="en-US"/>
              </w:rPr>
              <w:t>Angka kejadian pasien</w:t>
            </w:r>
            <w:r>
              <w:rPr>
                <w:bCs/>
                <w:sz w:val="20"/>
                <w:szCs w:val="20"/>
                <w:lang w:val="en-US"/>
              </w:rPr>
              <w:t xml:space="preserve"> plebitis pada pemasangan infus</w:t>
            </w:r>
          </w:p>
          <w:p w:rsidR="00BE1E7F" w:rsidRPr="00E62500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>0.27‰</w:t>
            </w:r>
          </w:p>
          <w:p w:rsidR="00BE1E7F" w:rsidRPr="002455E6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&lt; 1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0‰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B0409B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Angka ulcus de</w:t>
            </w:r>
            <w:r w:rsidRPr="009D6831">
              <w:rPr>
                <w:sz w:val="20"/>
                <w:szCs w:val="20"/>
                <w:lang w:val="en-US"/>
              </w:rPr>
              <w:t xml:space="preserve">cubitus pasien tirah baring stadium dua atau lebih </w:t>
            </w:r>
            <w:r>
              <w:rPr>
                <w:sz w:val="20"/>
                <w:szCs w:val="20"/>
                <w:lang w:val="en-US"/>
              </w:rPr>
              <w:t>selama perawatan di rumah sakit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6.5‰</w:t>
            </w:r>
          </w:p>
          <w:p w:rsidR="00BE1E7F" w:rsidRPr="002455E6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 xml:space="preserve">=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&lt; 5‰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bCs/>
                <w:sz w:val="20"/>
                <w:szCs w:val="20"/>
                <w:lang w:val="en-US"/>
              </w:rPr>
              <w:t>Angka Infeksi pasca operasi</w:t>
            </w:r>
            <w:r>
              <w:rPr>
                <w:bCs/>
                <w:sz w:val="20"/>
                <w:szCs w:val="20"/>
                <w:lang w:val="it-IT"/>
              </w:rPr>
              <w:t xml:space="preserve"> bersih</w:t>
            </w:r>
            <w:r w:rsidRPr="009D6831">
              <w:rPr>
                <w:bCs/>
                <w:sz w:val="20"/>
                <w:szCs w:val="20"/>
              </w:rPr>
              <w:t xml:space="preserve"> 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 xml:space="preserve">=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&lt; 1.5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B0409B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bCs/>
                <w:sz w:val="20"/>
                <w:szCs w:val="20"/>
                <w:lang w:val="en-US"/>
              </w:rPr>
              <w:t xml:space="preserve">Angka kejadian </w:t>
            </w:r>
            <w:r w:rsidRPr="009D6831">
              <w:rPr>
                <w:bCs/>
                <w:sz w:val="20"/>
                <w:szCs w:val="20"/>
              </w:rPr>
              <w:t>Infeksi Aliran Darah Primer (IADP)</w:t>
            </w:r>
            <w:r w:rsidRPr="009D6831">
              <w:rPr>
                <w:bCs/>
                <w:sz w:val="20"/>
                <w:szCs w:val="20"/>
                <w:lang w:val="en-US"/>
              </w:rPr>
              <w:t xml:space="preserve"> pada p</w:t>
            </w:r>
            <w:r w:rsidRPr="009D6831">
              <w:rPr>
                <w:bCs/>
                <w:sz w:val="20"/>
                <w:szCs w:val="20"/>
              </w:rPr>
              <w:t>asien yang dipasang cateter vena central</w:t>
            </w:r>
          </w:p>
          <w:p w:rsidR="00BE1E7F" w:rsidRPr="00E62500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0 ‰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 xml:space="preserve">=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‰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B0409B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Angka kejadian Infeksi Ventilator Associated Pneumonie </w:t>
            </w:r>
            <w:r w:rsidRPr="009D6831">
              <w:rPr>
                <w:sz w:val="20"/>
                <w:szCs w:val="20"/>
              </w:rPr>
              <w:t xml:space="preserve">(VAP) </w:t>
            </w:r>
            <w:r w:rsidRPr="009D6831">
              <w:rPr>
                <w:sz w:val="20"/>
                <w:szCs w:val="20"/>
                <w:lang w:val="en-US"/>
              </w:rPr>
              <w:t>pada pasien y</w:t>
            </w:r>
            <w:r>
              <w:rPr>
                <w:sz w:val="20"/>
                <w:szCs w:val="20"/>
                <w:lang w:val="en-US"/>
              </w:rPr>
              <w:t>ang dipasang ventilator mekanik</w:t>
            </w:r>
          </w:p>
          <w:p w:rsidR="00BE1E7F" w:rsidRPr="00E62500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0 ‰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 xml:space="preserve">=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‰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B0409B">
              <w:rPr>
                <w:sz w:val="20"/>
                <w:szCs w:val="20"/>
                <w:lang w:val="en-US"/>
              </w:rPr>
              <w:t>Angka kejadian Infeksi Saluran Kemih (ISK) pada pasien yang dipasang kateter urine</w:t>
            </w:r>
          </w:p>
          <w:p w:rsidR="00BE1E7F" w:rsidRPr="00E62500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0.2 ‰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 xml:space="preserve">=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‰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B0409B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Pencatatan dan Pelaporan In</w:t>
            </w:r>
            <w:r>
              <w:rPr>
                <w:sz w:val="20"/>
                <w:szCs w:val="20"/>
                <w:lang w:val="en-US"/>
              </w:rPr>
              <w:t>feksi Nosokomial di Rumah Sakit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B0409B">
              <w:rPr>
                <w:sz w:val="20"/>
                <w:szCs w:val="20"/>
              </w:rPr>
              <w:t>Penggunaan Alat Pelindung Diri Saat Melaksanakan Tugas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0%</w:t>
            </w:r>
          </w:p>
          <w:p w:rsidR="00BE1E7F" w:rsidRPr="00E62500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B0409B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Ketersediaan Alat Pelindung Diri (APD)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RADIOLOGI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440D4C">
              <w:rPr>
                <w:sz w:val="20"/>
                <w:szCs w:val="20"/>
                <w:lang w:val="en-US"/>
              </w:rPr>
              <w:t>Yuli Hendra Kusuma, SKM</w:t>
            </w:r>
          </w:p>
          <w:p w:rsidR="00BE1E7F" w:rsidRPr="009F1135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Waktu tunggu hasil pelayanan foto Thorax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58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8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0%</w:t>
            </w:r>
          </w:p>
          <w:p w:rsidR="00BE1E7F" w:rsidRPr="00817BD8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pStyle w:val="ListParagraph"/>
              <w:numPr>
                <w:ilvl w:val="0"/>
                <w:numId w:val="22"/>
              </w:numPr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Pergantian judul indikator mutu tentang pemeri</w:t>
            </w:r>
            <w:r w:rsidR="006F63A9">
              <w:rPr>
                <w:sz w:val="20"/>
                <w:szCs w:val="20"/>
              </w:rPr>
              <w:t>ksaan CT Scan Brain CITO</w:t>
            </w:r>
          </w:p>
          <w:p w:rsidR="00BE1E7F" w:rsidRPr="009D6831" w:rsidRDefault="00BE1E7F" w:rsidP="00BE1E7F">
            <w:pPr>
              <w:pStyle w:val="ListParagraph"/>
              <w:numPr>
                <w:ilvl w:val="0"/>
                <w:numId w:val="22"/>
              </w:numPr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 xml:space="preserve">Melakukan Benchmarking dengan RS Tlogorejo Semarang </w:t>
            </w:r>
          </w:p>
        </w:tc>
        <w:tc>
          <w:tcPr>
            <w:tcW w:w="4110" w:type="dxa"/>
          </w:tcPr>
          <w:p w:rsidR="00BE1E7F" w:rsidRPr="009D6831" w:rsidRDefault="006F63A9" w:rsidP="00BE1E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Koordinasi denga</w:t>
            </w:r>
            <w:r>
              <w:rPr>
                <w:sz w:val="20"/>
                <w:szCs w:val="20"/>
                <w:lang w:val="en-US"/>
              </w:rPr>
              <w:t xml:space="preserve">n manager </w:t>
            </w:r>
            <w:r w:rsidR="00BE1E7F" w:rsidRPr="009D6831">
              <w:rPr>
                <w:sz w:val="20"/>
                <w:szCs w:val="20"/>
              </w:rPr>
              <w:t>penunjang medik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Waktu Tunggu Hasil Pelayanan Foto Thorax Cito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87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8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0%</w:t>
            </w:r>
          </w:p>
          <w:p w:rsidR="00BE1E7F" w:rsidRPr="00817BD8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Kerusakan Foto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0.48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&lt; 2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B0409B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817BD8">
              <w:rPr>
                <w:sz w:val="20"/>
                <w:szCs w:val="20"/>
              </w:rPr>
              <w:t>Kepuasan Pelanggan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93.28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&gt;80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817BD8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21.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KOMITE MUTU &amp; KESELAMATAN PASIEN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9F1135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dr. Alifah Hafidh Mardi</w:t>
            </w:r>
          </w:p>
        </w:tc>
        <w:tc>
          <w:tcPr>
            <w:tcW w:w="4050" w:type="dxa"/>
            <w:shd w:val="clear" w:color="auto" w:fill="auto"/>
          </w:tcPr>
          <w:p w:rsidR="00BE1E7F" w:rsidRDefault="00876DE3" w:rsidP="00BE1E7F">
            <w:pPr>
              <w:jc w:val="both"/>
              <w:rPr>
                <w:lang w:val="en-US"/>
              </w:rPr>
            </w:pPr>
            <w:hyperlink r:id="rId7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Angka</w:t>
              </w:r>
            </w:hyperlink>
            <w:hyperlink r:id="rId8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9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pelaporan</w:t>
              </w:r>
            </w:hyperlink>
            <w:hyperlink r:id="rId10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11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insiden</w:t>
              </w:r>
            </w:hyperlink>
            <w:hyperlink r:id="rId12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13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near miss, adverse event </w:t>
              </w:r>
            </w:hyperlink>
            <w:hyperlink r:id="rId14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dan</w:t>
              </w:r>
            </w:hyperlink>
            <w:hyperlink r:id="rId15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sentinel event </w:t>
              </w:r>
            </w:hyperlink>
            <w:hyperlink r:id="rId16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dg </w:t>
              </w:r>
            </w:hyperlink>
            <w:hyperlink r:id="rId17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formulir</w:t>
              </w:r>
            </w:hyperlink>
            <w:hyperlink r:id="rId18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19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insiden</w:t>
              </w:r>
            </w:hyperlink>
            <w:hyperlink r:id="rId20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21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lengkap</w:t>
              </w:r>
            </w:hyperlink>
            <w:hyperlink r:id="rId22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23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dari</w:t>
              </w:r>
            </w:hyperlink>
            <w:hyperlink r:id="rId24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25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unit </w:t>
              </w:r>
            </w:hyperlink>
            <w:hyperlink r:id="rId26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perawatan</w:t>
              </w:r>
            </w:hyperlink>
            <w:hyperlink r:id="rId27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28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dlm</w:t>
              </w:r>
            </w:hyperlink>
            <w:hyperlink r:id="rId29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30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waktu</w:t>
              </w:r>
            </w:hyperlink>
            <w:hyperlink r:id="rId31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 ≤2 X 24 Jam</w:t>
              </w:r>
            </w:hyperlink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81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6F63A9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60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  <w:r w:rsidR="006F63A9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876DE3" w:rsidP="00BE1E7F">
            <w:pPr>
              <w:jc w:val="both"/>
              <w:rPr>
                <w:sz w:val="20"/>
                <w:szCs w:val="20"/>
                <w:lang w:val="en-US"/>
              </w:rPr>
            </w:pPr>
            <w:hyperlink r:id="rId32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Pencapaian</w:t>
              </w:r>
            </w:hyperlink>
            <w:hyperlink r:id="rId33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34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kegiatan</w:t>
              </w:r>
            </w:hyperlink>
            <w:hyperlink r:id="rId35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monitoring </w:t>
              </w:r>
            </w:hyperlink>
            <w:hyperlink r:id="rId36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dan</w:t>
              </w:r>
            </w:hyperlink>
            <w:hyperlink r:id="rId37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38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evaluasi</w:t>
              </w:r>
            </w:hyperlink>
            <w:hyperlink r:id="rId39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40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keselamatan</w:t>
              </w:r>
            </w:hyperlink>
            <w:hyperlink r:id="rId41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42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pasien</w:t>
              </w:r>
            </w:hyperlink>
            <w:hyperlink r:id="rId43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44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ke</w:t>
              </w:r>
            </w:hyperlink>
            <w:hyperlink r:id="rId45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unit RSI Sultan </w:t>
              </w:r>
            </w:hyperlink>
            <w:hyperlink r:id="rId46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Agung</w:t>
              </w:r>
            </w:hyperlink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86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&gt; 75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817BD8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876DE3" w:rsidP="00BE1E7F">
            <w:pPr>
              <w:jc w:val="both"/>
              <w:rPr>
                <w:sz w:val="20"/>
                <w:szCs w:val="20"/>
                <w:lang w:val="en-US"/>
              </w:rPr>
            </w:pPr>
            <w:hyperlink r:id="rId47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Ketepatan</w:t>
              </w:r>
            </w:hyperlink>
            <w:hyperlink r:id="rId48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49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waktu</w:t>
              </w:r>
            </w:hyperlink>
            <w:hyperlink r:id="rId50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51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pelaporan</w:t>
              </w:r>
            </w:hyperlink>
            <w:hyperlink r:id="rId52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53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indikator</w:t>
              </w:r>
            </w:hyperlink>
            <w:hyperlink r:id="rId54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55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mutu</w:t>
              </w:r>
            </w:hyperlink>
            <w:hyperlink r:id="rId56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57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utama</w:t>
              </w:r>
            </w:hyperlink>
            <w:hyperlink r:id="rId58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</w:t>
              </w:r>
            </w:hyperlink>
            <w:hyperlink r:id="rId59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>dan</w:t>
              </w:r>
            </w:hyperlink>
            <w:hyperlink r:id="rId60" w:history="1">
              <w:r w:rsidR="00BE1E7F" w:rsidRPr="009D6831"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en-US"/>
                </w:rPr>
                <w:t xml:space="preserve"> unit</w:t>
              </w:r>
            </w:hyperlink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54.16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60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817BD8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22.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REHAB</w:t>
            </w:r>
            <w:r>
              <w:rPr>
                <w:sz w:val="20"/>
                <w:szCs w:val="20"/>
                <w:lang w:val="en-US"/>
              </w:rPr>
              <w:t>ILITASI</w:t>
            </w:r>
            <w:r w:rsidRPr="009D6831">
              <w:rPr>
                <w:sz w:val="20"/>
                <w:szCs w:val="20"/>
              </w:rPr>
              <w:t xml:space="preserve"> MEDIK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9F1135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Tini Soloharti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K</w:t>
            </w:r>
            <w:r w:rsidRPr="00817BD8">
              <w:rPr>
                <w:iCs/>
                <w:sz w:val="20"/>
                <w:szCs w:val="20"/>
                <w:lang w:val="en-US"/>
              </w:rPr>
              <w:t xml:space="preserve">ejadian drop out pasien  terhadap pelayanan rehabilitasi </w:t>
            </w:r>
            <w:r>
              <w:rPr>
                <w:iCs/>
                <w:sz w:val="20"/>
                <w:szCs w:val="20"/>
                <w:lang w:val="en-US"/>
              </w:rPr>
              <w:t>medic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0.72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&gt; 10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82582C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ind w:left="720"/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numPr>
                <w:ilvl w:val="0"/>
                <w:numId w:val="9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Me</w:t>
            </w:r>
            <w:r w:rsidRPr="009D6831">
              <w:rPr>
                <w:sz w:val="20"/>
                <w:szCs w:val="20"/>
                <w:lang w:val="en-US"/>
              </w:rPr>
              <w:t xml:space="preserve">mpertahankan hasil yg dicapai </w:t>
            </w:r>
          </w:p>
          <w:p w:rsidR="00BE1E7F" w:rsidRPr="009D6831" w:rsidRDefault="00BE1E7F" w:rsidP="00BE1E7F">
            <w:pPr>
              <w:numPr>
                <w:ilvl w:val="0"/>
                <w:numId w:val="9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Tetap </w:t>
            </w:r>
            <w:r w:rsidRPr="009D6831">
              <w:rPr>
                <w:sz w:val="20"/>
                <w:szCs w:val="20"/>
              </w:rPr>
              <w:t>mengedukasi pasien agar mengikuti program Rehabilitasi Medik sesuai anjuran</w:t>
            </w:r>
            <w:r w:rsidRPr="009D6831">
              <w:rPr>
                <w:sz w:val="20"/>
                <w:szCs w:val="20"/>
                <w:lang w:val="en-US"/>
              </w:rPr>
              <w:t xml:space="preserve"> </w:t>
            </w:r>
          </w:p>
          <w:p w:rsidR="00BE1E7F" w:rsidRPr="006F63A9" w:rsidRDefault="00BE1E7F" w:rsidP="00BE1E7F">
            <w:pPr>
              <w:numPr>
                <w:ilvl w:val="0"/>
                <w:numId w:val="9"/>
              </w:numPr>
              <w:tabs>
                <w:tab w:val="clear" w:pos="720"/>
                <w:tab w:val="num" w:pos="162"/>
              </w:tabs>
              <w:ind w:left="162" w:hanging="18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Berkoordinasi dengan IT untuk data pasien baru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A</w:t>
            </w:r>
            <w:r w:rsidRPr="009D6831">
              <w:rPr>
                <w:bCs/>
                <w:sz w:val="20"/>
                <w:szCs w:val="20"/>
              </w:rPr>
              <w:t>ngka keterlambatan menjawab konsul rawat inap oleh dokter rehabilitasi medik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13.33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&gt; 10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82582C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6F63A9" w:rsidP="00BE1E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Penghitungan waktu tunggu, di</w:t>
            </w:r>
            <w:r w:rsidR="00BE1E7F" w:rsidRPr="009D6831">
              <w:rPr>
                <w:sz w:val="20"/>
                <w:szCs w:val="20"/>
              </w:rPr>
              <w:t xml:space="preserve">hitung sejak pertama kali konsul sampai dengan menjawab konsul. 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23.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REKAM MEDIK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9F1135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dr. Arina Manasikana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9D6831">
              <w:rPr>
                <w:bCs/>
                <w:sz w:val="20"/>
                <w:szCs w:val="20"/>
                <w:lang w:val="de-DE"/>
              </w:rPr>
              <w:t>Kelengkapan Pengisian Resume Medis 24 Jam Setelah Pelayanan Pada Pasien Rawat Inap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97.28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82582C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ind w:left="175"/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Setiap data RM yang belum lengkap dikembalikan ke bangsal yang bersangkutan </w:t>
            </w:r>
          </w:p>
          <w:p w:rsidR="00BE1E7F" w:rsidRPr="009D6831" w:rsidRDefault="00BE1E7F" w:rsidP="00BE1E7F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>Laporan 10 besar penyakit masih dikerjakan manual</w:t>
            </w:r>
          </w:p>
          <w:p w:rsidR="00BE1E7F" w:rsidRPr="006F63A9" w:rsidRDefault="00BE1E7F" w:rsidP="00BE1E7F">
            <w:pPr>
              <w:numPr>
                <w:ilvl w:val="0"/>
                <w:numId w:val="24"/>
              </w:numPr>
              <w:tabs>
                <w:tab w:val="clear" w:pos="720"/>
                <w:tab w:val="num" w:pos="252"/>
              </w:tabs>
              <w:ind w:left="252" w:hanging="270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ID"/>
              </w:rPr>
              <w:t xml:space="preserve">Koordinasi dengan </w:t>
            </w:r>
            <w:r w:rsidRPr="009D6831">
              <w:rPr>
                <w:sz w:val="20"/>
                <w:szCs w:val="20"/>
              </w:rPr>
              <w:t>Y</w:t>
            </w:r>
            <w:r w:rsidRPr="009D6831">
              <w:rPr>
                <w:sz w:val="20"/>
                <w:szCs w:val="20"/>
                <w:lang w:val="en-ID"/>
              </w:rPr>
              <w:t>anmed dan keperawatan untuk mengingatkan DPJP atau semua bagian yang boleh mengisi RM agar mengisinya secara lengkap</w:t>
            </w:r>
            <w:r w:rsidRPr="009D6831">
              <w:rPr>
                <w:sz w:val="20"/>
                <w:szCs w:val="20"/>
                <w:lang w:val="en-US"/>
              </w:rPr>
              <w:t xml:space="preserve">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9D6831">
              <w:rPr>
                <w:bCs/>
                <w:sz w:val="20"/>
                <w:szCs w:val="20"/>
                <w:lang w:val="de-DE"/>
              </w:rPr>
              <w:t>Adanya 10 Besar Kasus Penyakit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82582C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 xml:space="preserve">Lakukan koordinasi dengan IT 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Distribusi rekam medis rawat jalan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80.4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75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82582C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ind w:left="720"/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numPr>
                <w:ilvl w:val="0"/>
                <w:numId w:val="25"/>
              </w:numPr>
              <w:tabs>
                <w:tab w:val="clear" w:pos="720"/>
                <w:tab w:val="num" w:pos="252"/>
              </w:tabs>
              <w:ind w:left="252" w:hanging="252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>Penggunaan aerocom semaksimal mungkin untuk mengantar rekam medik agar menghemat tenaga SDI</w:t>
            </w:r>
          </w:p>
          <w:p w:rsidR="00BE1E7F" w:rsidRPr="0082582C" w:rsidRDefault="00BE1E7F" w:rsidP="00BE1E7F">
            <w:pPr>
              <w:numPr>
                <w:ilvl w:val="0"/>
                <w:numId w:val="25"/>
              </w:numPr>
              <w:tabs>
                <w:tab w:val="clear" w:pos="720"/>
                <w:tab w:val="num" w:pos="252"/>
              </w:tabs>
              <w:ind w:left="252" w:hanging="252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 xml:space="preserve">Dokter yang jumlah pasiennya banyak daftar pasien yang akan kontrol ke poli disiapkan terlebih dahulu RM rawat jalannya </w:t>
            </w: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24.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SANITASI &amp; LAUNDRY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9F1135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Emy Yuni Astuti, SKM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bCs/>
                <w:sz w:val="20"/>
                <w:szCs w:val="20"/>
                <w:lang w:val="en-US"/>
              </w:rPr>
              <w:t>Pengelolaan Limbah Padat</w:t>
            </w:r>
            <w:r w:rsidRPr="009D6831">
              <w:rPr>
                <w:sz w:val="20"/>
                <w:szCs w:val="20"/>
                <w:lang w:val="en-US"/>
              </w:rPr>
              <w:t xml:space="preserve"> 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99.6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82582C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6F63A9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bCs/>
                <w:sz w:val="20"/>
                <w:szCs w:val="20"/>
                <w:lang w:val="en-US"/>
              </w:rPr>
              <w:t>Baku mutu air limbah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66.67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82582C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1B05C2" w:rsidP="00BE1E7F">
            <w:pPr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</w:rPr>
              <w:t>Lakukan evalusi penyebab tidak tercapainya</w:t>
            </w:r>
            <w:r>
              <w:rPr>
                <w:sz w:val="20"/>
                <w:szCs w:val="20"/>
                <w:lang w:val="en-US"/>
              </w:rPr>
              <w:t xml:space="preserve"> pengelolaan limbah cair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82582C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Ketepatan waktu penyediaan linen untuk ruang perawatan dan pelayanan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sz w:val="20"/>
                <w:szCs w:val="20"/>
                <w:lang w:val="en-US"/>
              </w:rPr>
              <w:t>Ketepatan Pengelolaan Linen Infeksius</w:t>
            </w:r>
            <w:r w:rsidRPr="009D6831">
              <w:rPr>
                <w:sz w:val="20"/>
                <w:szCs w:val="20"/>
              </w:rPr>
              <w:t xml:space="preserve"> 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99.5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25.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RUMAH TANGGA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B0409B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Hasan Rivai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F81CB2">
              <w:rPr>
                <w:sz w:val="20"/>
                <w:szCs w:val="20"/>
                <w:lang w:val="en-US"/>
              </w:rPr>
              <w:t>Waktu Tanggap kerusakan Sarana Rumah Tangga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85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&gt;80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26.</w:t>
            </w:r>
          </w:p>
        </w:tc>
        <w:tc>
          <w:tcPr>
            <w:tcW w:w="2520" w:type="dxa"/>
            <w:shd w:val="clear" w:color="auto" w:fill="auto"/>
          </w:tcPr>
          <w:p w:rsidR="00BE1E7F" w:rsidRPr="00B0409B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SECURITY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F81CB2">
              <w:rPr>
                <w:sz w:val="20"/>
                <w:szCs w:val="20"/>
                <w:lang w:val="en-US"/>
              </w:rPr>
              <w:t>Sistem Pengamanan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F81CB2">
              <w:rPr>
                <w:sz w:val="20"/>
                <w:szCs w:val="20"/>
                <w:lang w:val="en-US"/>
              </w:rPr>
              <w:t>Tidak adanya kehilangan barang milik pasien, pengunjung pasien, karyawan, dan pengunjung lainnya yang hilang di Rumah Sakit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Rerata-rata TW I = </w:t>
            </w:r>
            <w:r>
              <w:rPr>
                <w:sz w:val="20"/>
                <w:szCs w:val="20"/>
                <w:lang w:val="en-US"/>
              </w:rPr>
              <w:t>93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sz w:val="20"/>
                <w:szCs w:val="20"/>
                <w:lang w:val="en-US"/>
              </w:rPr>
              <w:t>=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TERCAPAI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230" w:type="dxa"/>
            <w:shd w:val="clear" w:color="auto" w:fill="auto"/>
          </w:tcPr>
          <w:p w:rsidR="00BE1E7F" w:rsidRPr="001B05C2" w:rsidRDefault="001B05C2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Tindak lanjut dari masalah tersebut dilakukan dari pihak internal (kita sendiri), tidak boleh dari pihak eksternal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F81CB2">
              <w:rPr>
                <w:sz w:val="20"/>
                <w:szCs w:val="20"/>
                <w:lang w:val="en-US"/>
              </w:rPr>
              <w:t>Petugas keamanan melakukan pengawasan keliling di RS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F81CB2">
              <w:rPr>
                <w:sz w:val="20"/>
                <w:szCs w:val="20"/>
                <w:lang w:val="en-US"/>
              </w:rPr>
              <w:t>Angka keberhasilan penyelenggaraan keamanan dan kegiatan untuk melindungi pasien ibu melahirkan, dan bayi yang dirawat pada setiap jam dalam waktu 24 jam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F81CB2">
              <w:rPr>
                <w:sz w:val="20"/>
                <w:szCs w:val="20"/>
                <w:lang w:val="en-US"/>
              </w:rPr>
              <w:t>Ketersediaan pelayanan ambulance dan mobil jenazah siap pakai 24 jam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(TERCAPAI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27.</w:t>
            </w:r>
          </w:p>
        </w:tc>
        <w:tc>
          <w:tcPr>
            <w:tcW w:w="2520" w:type="dxa"/>
            <w:shd w:val="clear" w:color="auto" w:fill="auto"/>
          </w:tcPr>
          <w:p w:rsidR="00BE1E7F" w:rsidRPr="00B0409B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PENGADAAN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F81CB2">
              <w:rPr>
                <w:sz w:val="20"/>
                <w:szCs w:val="20"/>
                <w:lang w:val="en-US"/>
              </w:rPr>
              <w:t>Keberhasilan Nego Harga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68.7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8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F81CB2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Default="001B05C2" w:rsidP="00BE1E7F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 w:rsidRPr="003B0338">
              <w:rPr>
                <w:rFonts w:ascii="Calibri" w:hAnsi="Calibri"/>
                <w:sz w:val="20"/>
                <w:szCs w:val="20"/>
              </w:rPr>
              <w:t>Masukan Hj. Miftahul Izzah, SE, M.Kes :</w:t>
            </w:r>
          </w:p>
          <w:p w:rsidR="001B05C2" w:rsidRDefault="001B05C2" w:rsidP="00BE1E7F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>Evaluasi definisi operasional,</w:t>
            </w:r>
          </w:p>
          <w:p w:rsidR="001B05C2" w:rsidRPr="001B05C2" w:rsidRDefault="001B05C2" w:rsidP="005361BE">
            <w:pPr>
              <w:ind w:right="-108"/>
              <w:rPr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Tingkat keberhasilan nego harga 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→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harga yang ditawarkan vendor berhasil turun menjadi 10-20% 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28.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SARPRAS MEDIS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B0409B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Bejo Utomo, SKM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B0409B">
              <w:rPr>
                <w:sz w:val="20"/>
                <w:szCs w:val="20"/>
                <w:lang w:val="en-US"/>
              </w:rPr>
              <w:t>Pemeliharaan alat medik (ketepatan waktu tunggu kedatangan teknis)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92.53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8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F81CB2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29.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SARPRAS NON MEDIS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B0409B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Bejo Utomo, SKM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B0409B">
              <w:rPr>
                <w:sz w:val="20"/>
                <w:szCs w:val="20"/>
                <w:lang w:val="en-US"/>
              </w:rPr>
              <w:t>Waktu tunggu kedatangan petugas perbaikan AC ≤ 30 menit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87.64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8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F81CB2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Default="00DC0F57" w:rsidP="00DC0F57">
            <w:pPr>
              <w:pStyle w:val="ListParagraph"/>
              <w:numPr>
                <w:ilvl w:val="0"/>
                <w:numId w:val="31"/>
              </w:numPr>
              <w:ind w:left="252" w:hanging="270"/>
              <w:rPr>
                <w:sz w:val="20"/>
                <w:szCs w:val="20"/>
                <w:lang w:val="en-US"/>
              </w:rPr>
            </w:pPr>
            <w:r w:rsidRPr="00DC0F57">
              <w:rPr>
                <w:sz w:val="20"/>
                <w:szCs w:val="20"/>
                <w:lang w:val="en-US"/>
              </w:rPr>
              <w:t>Tingkatkan hasil capaian</w:t>
            </w:r>
          </w:p>
          <w:p w:rsidR="00DC0F57" w:rsidRPr="00DC0F57" w:rsidRDefault="00DC0F57" w:rsidP="00920A4F">
            <w:pPr>
              <w:pStyle w:val="ListParagraph"/>
              <w:numPr>
                <w:ilvl w:val="0"/>
                <w:numId w:val="31"/>
              </w:numPr>
              <w:ind w:left="252" w:hanging="27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Sebaiknya, untuk yang akan datang, </w:t>
            </w:r>
            <w:r w:rsidR="00920A4F">
              <w:rPr>
                <w:sz w:val="20"/>
                <w:szCs w:val="20"/>
                <w:lang w:val="en-US"/>
              </w:rPr>
              <w:t>waktu keberhasilannya dihitung dari pengaduan unit sampai barangnya sudah beres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B0409B">
              <w:rPr>
                <w:sz w:val="20"/>
                <w:szCs w:val="20"/>
                <w:lang w:val="en-US"/>
              </w:rPr>
              <w:t>Jumlah AC yang dilakukan service AC di Rumah Sakit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49.17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6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F81CB2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IGD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CC2916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dr. Saras Pujowati 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8D71B0">
              <w:rPr>
                <w:sz w:val="20"/>
                <w:szCs w:val="20"/>
              </w:rPr>
              <w:t>Respon time dokter  terhadap pasien gawat darurat  ≤ 5 menit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&gt; 9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8D71B0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8D71B0">
              <w:rPr>
                <w:sz w:val="20"/>
                <w:szCs w:val="20"/>
              </w:rPr>
              <w:t>Kelengkapan Pengkajian awal pasien baru di IGD dalam waktu &lt; 24 jam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87.9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10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8D71B0" w:rsidRDefault="00BE1E7F" w:rsidP="00BE1E7F">
            <w:pPr>
              <w:jc w:val="both"/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TIDAK 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31.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</w:rPr>
              <w:t>GIZI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CC2916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Harini Diestiana, S.Gz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F64A81">
              <w:rPr>
                <w:sz w:val="20"/>
                <w:szCs w:val="20"/>
                <w:lang w:val="en-US"/>
              </w:rPr>
              <w:t>Ketepatan Pemberian Diet Pasien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100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10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Ketepatan Waktu Distribusi Makan Pasien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98.71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9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sz w:val="20"/>
                <w:szCs w:val="20"/>
                <w:lang w:val="en-US"/>
              </w:rPr>
              <w:t>Tingkat Kepuasan Paien Terhadap Pelayanan Gizi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88.2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8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Pengukuran Sisa Makanan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19.39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&lt; 2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Pr="009D6831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32.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SEC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Pr="00F81CB2" w:rsidRDefault="00BE1E7F" w:rsidP="00BE1E7F">
            <w:pPr>
              <w:rPr>
                <w:sz w:val="20"/>
                <w:szCs w:val="20"/>
                <w:lang w:val="en-US"/>
              </w:rPr>
            </w:pPr>
            <w:r w:rsidRPr="00F81CB2">
              <w:rPr>
                <w:sz w:val="20"/>
                <w:szCs w:val="20"/>
                <w:lang w:val="en-US"/>
              </w:rPr>
              <w:t>Methana Prahoro Indarlina, AMK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Angka kejadian insiden (KNC,KTC dan KTD, sentinel) di unit SEC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Kepuasan Pelanggan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(TERCAPAI)</w:t>
            </w:r>
          </w:p>
          <w:p w:rsidR="00920A4F" w:rsidRDefault="00920A4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Tidak adanya kejadian salah prosedur, lokasi dan pasien pada tindakan operasi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33.</w:t>
            </w: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HEMODIALISA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Oleh :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F81CB2">
              <w:rPr>
                <w:sz w:val="20"/>
                <w:szCs w:val="20"/>
                <w:lang w:val="en-US"/>
              </w:rPr>
              <w:t>dr. Cahyoadji Wicaksono</w:t>
            </w: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Pencapaian berat badan ideal pasien haemodialisa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95.13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9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20A4F" w:rsidRDefault="00920A4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Pengelolaan psikis bagi pasien HD juga sangat penting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Angka kejadian insiden (KNC,KTC dan KTD, sentinel) di unit hemodialisa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0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= 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9D6831" w:rsidRDefault="00BE1E7F" w:rsidP="00BE1E7F">
            <w:pPr>
              <w:ind w:left="-90" w:right="-101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050" w:type="dxa"/>
            <w:shd w:val="clear" w:color="auto" w:fill="auto"/>
          </w:tcPr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64A3E">
              <w:rPr>
                <w:sz w:val="20"/>
                <w:szCs w:val="20"/>
                <w:lang w:val="en-US"/>
              </w:rPr>
              <w:t>Kunjungan pasien HD sesuai jadwal</w:t>
            </w:r>
          </w:p>
          <w:p w:rsidR="00BE1E7F" w:rsidRPr="009D6831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Rerata-rata TW I =</w:t>
            </w:r>
            <w:r>
              <w:rPr>
                <w:sz w:val="20"/>
                <w:szCs w:val="20"/>
                <w:lang w:val="en-US"/>
              </w:rPr>
              <w:t xml:space="preserve"> 96.03</w:t>
            </w: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%</w:t>
            </w:r>
          </w:p>
          <w:p w:rsidR="00BE1E7F" w:rsidRPr="005C0CA7" w:rsidRDefault="00BE1E7F" w:rsidP="00BE1E7F">
            <w:pPr>
              <w:jc w:val="both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Standart 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= 9</w:t>
            </w:r>
            <w:r>
              <w:rPr>
                <w:sz w:val="20"/>
                <w:szCs w:val="20"/>
                <w:lang w:val="en-US"/>
              </w:rPr>
              <w:t>0</w:t>
            </w:r>
            <w:r w:rsidRPr="001B7D94">
              <w:rPr>
                <w:sz w:val="20"/>
                <w:szCs w:val="20"/>
              </w:rPr>
              <w:t>%</w:t>
            </w:r>
          </w:p>
          <w:p w:rsidR="00BE1E7F" w:rsidRDefault="00BE1E7F" w:rsidP="00BE1E7F">
            <w:pPr>
              <w:rPr>
                <w:sz w:val="20"/>
                <w:szCs w:val="20"/>
                <w:lang w:val="en-US"/>
              </w:rPr>
            </w:pPr>
            <w:r w:rsidRPr="009D6831">
              <w:rPr>
                <w:rFonts w:ascii="Calibri" w:eastAsia="Calibri" w:hAnsi="Calibri" w:cs="Times New Roman"/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en-US"/>
              </w:rPr>
              <w:t>TERCAPAI)</w:t>
            </w:r>
          </w:p>
          <w:p w:rsidR="00920A4F" w:rsidRDefault="00920A4F" w:rsidP="00BE1E7F">
            <w:pPr>
              <w:rPr>
                <w:sz w:val="20"/>
                <w:szCs w:val="20"/>
                <w:lang w:val="en-US"/>
              </w:rPr>
            </w:pPr>
          </w:p>
          <w:p w:rsidR="00920A4F" w:rsidRDefault="00920A4F" w:rsidP="00BE1E7F">
            <w:pPr>
              <w:rPr>
                <w:sz w:val="20"/>
                <w:szCs w:val="20"/>
                <w:lang w:val="en-US"/>
              </w:rPr>
            </w:pPr>
          </w:p>
          <w:p w:rsidR="00920A4F" w:rsidRDefault="00920A4F" w:rsidP="00BE1E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230" w:type="dxa"/>
            <w:shd w:val="clear" w:color="auto" w:fill="auto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  <w:tr w:rsidR="00BE1E7F" w:rsidRPr="009D6831" w:rsidTr="00AB5B9B">
        <w:tc>
          <w:tcPr>
            <w:tcW w:w="378" w:type="dxa"/>
          </w:tcPr>
          <w:p w:rsidR="00BE1E7F" w:rsidRPr="006F63A9" w:rsidRDefault="006F63A9" w:rsidP="00BE1E7F">
            <w:pPr>
              <w:ind w:left="-90" w:right="-10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34.</w:t>
            </w:r>
          </w:p>
        </w:tc>
        <w:tc>
          <w:tcPr>
            <w:tcW w:w="2520" w:type="dxa"/>
            <w:shd w:val="clear" w:color="auto" w:fill="auto"/>
          </w:tcPr>
          <w:p w:rsidR="00BE1E7F" w:rsidRPr="00DE685F" w:rsidRDefault="00BE1E7F" w:rsidP="00BE1E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PENUTUP</w:t>
            </w:r>
          </w:p>
        </w:tc>
        <w:tc>
          <w:tcPr>
            <w:tcW w:w="4050" w:type="dxa"/>
            <w:shd w:val="clear" w:color="auto" w:fill="auto"/>
          </w:tcPr>
          <w:p w:rsidR="00920A4F" w:rsidRDefault="00920A4F" w:rsidP="00920A4F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 w:rsidRPr="003B0338">
              <w:rPr>
                <w:rFonts w:ascii="Calibri" w:hAnsi="Calibri"/>
                <w:sz w:val="20"/>
                <w:szCs w:val="20"/>
              </w:rPr>
              <w:t>Masukan Hj. Miftahul Izzah, SE, M.Kes :</w:t>
            </w:r>
          </w:p>
          <w:p w:rsidR="00BE1E7F" w:rsidRPr="009D6831" w:rsidRDefault="00BE1E7F" w:rsidP="00BE1E7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230" w:type="dxa"/>
            <w:shd w:val="clear" w:color="auto" w:fill="auto"/>
          </w:tcPr>
          <w:p w:rsidR="00221DDE" w:rsidRPr="00221DDE" w:rsidRDefault="00221DDE" w:rsidP="00221DDE">
            <w:pPr>
              <w:pStyle w:val="ListParagraph"/>
              <w:numPr>
                <w:ilvl w:val="0"/>
                <w:numId w:val="32"/>
              </w:numPr>
              <w:ind w:left="252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Kaji ulang RaPim indikator mutu di standar PMKP</w:t>
            </w:r>
          </w:p>
          <w:p w:rsidR="00221DDE" w:rsidRPr="00221DDE" w:rsidRDefault="00BE1E7F" w:rsidP="00221DDE">
            <w:pPr>
              <w:pStyle w:val="ListParagraph"/>
              <w:numPr>
                <w:ilvl w:val="0"/>
                <w:numId w:val="32"/>
              </w:numPr>
              <w:ind w:left="252" w:hanging="270"/>
              <w:rPr>
                <w:sz w:val="20"/>
                <w:szCs w:val="20"/>
              </w:rPr>
            </w:pPr>
            <w:r w:rsidRPr="00221DDE">
              <w:rPr>
                <w:sz w:val="20"/>
                <w:szCs w:val="20"/>
              </w:rPr>
              <w:t xml:space="preserve">Rencana </w:t>
            </w:r>
            <w:r w:rsidR="00221DDE">
              <w:rPr>
                <w:sz w:val="20"/>
                <w:szCs w:val="20"/>
                <w:lang w:val="en-US"/>
              </w:rPr>
              <w:t>RaPim indikator mutu diagbung dengan Raker (3 bulanan), agar lebih efektif dan efisien</w:t>
            </w:r>
          </w:p>
          <w:p w:rsidR="00221DDE" w:rsidRPr="00221DDE" w:rsidRDefault="00221DDE" w:rsidP="00221DDE">
            <w:pPr>
              <w:pStyle w:val="ListParagraph"/>
              <w:numPr>
                <w:ilvl w:val="0"/>
                <w:numId w:val="32"/>
              </w:numPr>
              <w:ind w:left="252" w:hanging="27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Pertemuan QSLC (yg berkaitan dg indikator mutu) yang lainnya bisa disusulkan setelah Raker/ Rapim berlangsung</w:t>
            </w:r>
          </w:p>
        </w:tc>
        <w:tc>
          <w:tcPr>
            <w:tcW w:w="4110" w:type="dxa"/>
          </w:tcPr>
          <w:p w:rsidR="00BE1E7F" w:rsidRPr="009D6831" w:rsidRDefault="00BE1E7F" w:rsidP="00BE1E7F">
            <w:pPr>
              <w:rPr>
                <w:sz w:val="20"/>
                <w:szCs w:val="20"/>
              </w:rPr>
            </w:pPr>
          </w:p>
        </w:tc>
      </w:tr>
    </w:tbl>
    <w:p w:rsidR="00583C46" w:rsidRPr="00AC4B1D" w:rsidRDefault="00583C46" w:rsidP="00AC4B1D">
      <w:pPr>
        <w:rPr>
          <w:lang w:val="en-US"/>
        </w:rPr>
      </w:pPr>
    </w:p>
    <w:p w:rsidR="00583C46" w:rsidRDefault="00583C46" w:rsidP="00C21ADA">
      <w:pPr>
        <w:jc w:val="right"/>
      </w:pPr>
    </w:p>
    <w:p w:rsidR="00697FAD" w:rsidRDefault="00221DDE" w:rsidP="00221DDE">
      <w:pPr>
        <w:ind w:left="7200"/>
        <w:jc w:val="center"/>
      </w:pPr>
      <w:r>
        <w:rPr>
          <w:lang w:val="en-US"/>
        </w:rPr>
        <w:t xml:space="preserve">     </w:t>
      </w:r>
      <w:r w:rsidR="008E423E">
        <w:t xml:space="preserve">Semarang, </w:t>
      </w:r>
      <w:r w:rsidR="002A01B9">
        <w:rPr>
          <w:lang w:val="en-US"/>
        </w:rPr>
        <w:t>25 Juli</w:t>
      </w:r>
      <w:r w:rsidR="008E423E">
        <w:t xml:space="preserve"> 2016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58"/>
        <w:gridCol w:w="6210"/>
      </w:tblGrid>
      <w:tr w:rsidR="00C21ADA" w:rsidTr="00221DDE">
        <w:tc>
          <w:tcPr>
            <w:tcW w:w="7758" w:type="dxa"/>
          </w:tcPr>
          <w:p w:rsidR="00EA6414" w:rsidRDefault="00EA6414" w:rsidP="00221DDE">
            <w:pPr>
              <w:jc w:val="center"/>
              <w:rPr>
                <w:lang w:val="en-US"/>
              </w:rPr>
            </w:pPr>
          </w:p>
          <w:p w:rsidR="00C21ADA" w:rsidRDefault="00EA6414" w:rsidP="00221DDE">
            <w:pPr>
              <w:jc w:val="center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2014105</wp:posOffset>
                  </wp:positionH>
                  <wp:positionV relativeFrom="paragraph">
                    <wp:posOffset>148565</wp:posOffset>
                  </wp:positionV>
                  <wp:extent cx="639618" cy="558140"/>
                  <wp:effectExtent l="19050" t="0" r="8082" b="0"/>
                  <wp:wrapNone/>
                  <wp:docPr id="2" name="Picture 1" descr="E:\PMKP\SCAN TTD\TTD dr Alifa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PMKP\SCAN TTD\TTD dr Alifa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618" cy="558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21DDE">
              <w:t>KETUA KOMITE</w:t>
            </w:r>
            <w:r w:rsidR="00221DDE">
              <w:rPr>
                <w:lang w:val="en-US"/>
              </w:rPr>
              <w:t xml:space="preserve"> </w:t>
            </w:r>
            <w:r w:rsidR="00C21ADA">
              <w:t>MUTU &amp; KESELAMATAN PASIEN</w:t>
            </w:r>
          </w:p>
        </w:tc>
        <w:tc>
          <w:tcPr>
            <w:tcW w:w="6210" w:type="dxa"/>
          </w:tcPr>
          <w:p w:rsidR="00221DDE" w:rsidRPr="00EA6414" w:rsidRDefault="00EA6414" w:rsidP="00EA6414">
            <w:pPr>
              <w:jc w:val="center"/>
              <w:rPr>
                <w:lang w:val="en-US"/>
              </w:rPr>
            </w:pPr>
            <w:r>
              <w:t>Mengetahui</w:t>
            </w:r>
          </w:p>
          <w:p w:rsidR="00C21ADA" w:rsidRPr="00EA6414" w:rsidRDefault="00EA6414" w:rsidP="00221DDE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1636024</wp:posOffset>
                  </wp:positionH>
                  <wp:positionV relativeFrom="paragraph">
                    <wp:posOffset>136690</wp:posOffset>
                  </wp:positionV>
                  <wp:extent cx="515340" cy="641268"/>
                  <wp:effectExtent l="19050" t="0" r="0" b="0"/>
                  <wp:wrapNone/>
                  <wp:docPr id="3" name="Picture 2" descr="E:\PMKP\SCAN TTD\masyhud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PMKP\SCAN TTD\masyhud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340" cy="6412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lang w:val="en-US"/>
              </w:rPr>
              <w:t>Direktur Utama</w:t>
            </w:r>
          </w:p>
        </w:tc>
      </w:tr>
      <w:tr w:rsidR="00C21ADA" w:rsidTr="00221DDE">
        <w:tc>
          <w:tcPr>
            <w:tcW w:w="7758" w:type="dxa"/>
          </w:tcPr>
          <w:p w:rsidR="00C21ADA" w:rsidRDefault="00C21ADA" w:rsidP="00221DDE">
            <w:pPr>
              <w:jc w:val="center"/>
            </w:pPr>
          </w:p>
          <w:p w:rsidR="007B015A" w:rsidRDefault="007B015A" w:rsidP="00221DDE">
            <w:pPr>
              <w:jc w:val="center"/>
            </w:pPr>
          </w:p>
          <w:p w:rsidR="00C21ADA" w:rsidRDefault="00C21ADA" w:rsidP="00221DDE">
            <w:pPr>
              <w:jc w:val="center"/>
            </w:pPr>
          </w:p>
          <w:p w:rsidR="00C21ADA" w:rsidRDefault="00C21ADA" w:rsidP="00221DDE">
            <w:pPr>
              <w:jc w:val="center"/>
            </w:pPr>
            <w:r>
              <w:t>(dr. Alifah Hafidh Mardi)</w:t>
            </w:r>
          </w:p>
        </w:tc>
        <w:tc>
          <w:tcPr>
            <w:tcW w:w="6210" w:type="dxa"/>
          </w:tcPr>
          <w:p w:rsidR="00C21ADA" w:rsidRDefault="00C21ADA" w:rsidP="00221DDE">
            <w:pPr>
              <w:jc w:val="center"/>
            </w:pPr>
          </w:p>
          <w:p w:rsidR="00C21ADA" w:rsidRDefault="00C21ADA" w:rsidP="00221DDE">
            <w:pPr>
              <w:jc w:val="center"/>
            </w:pPr>
          </w:p>
          <w:p w:rsidR="00E96C57" w:rsidRDefault="00E96C57" w:rsidP="00221DDE">
            <w:pPr>
              <w:jc w:val="center"/>
            </w:pPr>
          </w:p>
          <w:p w:rsidR="00C21ADA" w:rsidRDefault="00AB5B9B" w:rsidP="00EA6414">
            <w:pPr>
              <w:jc w:val="center"/>
            </w:pPr>
            <w:r>
              <w:t>(</w:t>
            </w:r>
            <w:r w:rsidR="00EA6414">
              <w:rPr>
                <w:lang w:val="en-US"/>
              </w:rPr>
              <w:t>dr. H. Masyhudi AM, M.Kes</w:t>
            </w:r>
            <w:r w:rsidR="00C21ADA">
              <w:t>)</w:t>
            </w:r>
          </w:p>
        </w:tc>
      </w:tr>
    </w:tbl>
    <w:p w:rsidR="00344C79" w:rsidRPr="00AB5B9B" w:rsidRDefault="00344C79" w:rsidP="00221DDE">
      <w:pPr>
        <w:jc w:val="center"/>
        <w:rPr>
          <w:lang w:val="en-US"/>
        </w:rPr>
      </w:pPr>
    </w:p>
    <w:p w:rsidR="00344C79" w:rsidRDefault="00344C79" w:rsidP="00221DDE">
      <w:pPr>
        <w:jc w:val="center"/>
      </w:pPr>
    </w:p>
    <w:p w:rsidR="00344C79" w:rsidRDefault="00344C79" w:rsidP="00633548"/>
    <w:p w:rsidR="00697FAD" w:rsidRDefault="00697FAD" w:rsidP="00633548"/>
    <w:p w:rsidR="00697FAD" w:rsidRDefault="00697FAD" w:rsidP="00633548"/>
    <w:p w:rsidR="00736647" w:rsidRPr="00633548" w:rsidRDefault="00736647" w:rsidP="00633548"/>
    <w:sectPr w:rsidR="00736647" w:rsidRPr="00633548" w:rsidSect="00BE1E7F">
      <w:footerReference w:type="default" r:id="rId63"/>
      <w:pgSz w:w="16838" w:h="11906" w:orient="landscape"/>
      <w:pgMar w:top="1196" w:right="1440" w:bottom="1440" w:left="1440" w:header="42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114" w:rsidRDefault="00573114" w:rsidP="00782146">
      <w:pPr>
        <w:spacing w:after="0" w:line="240" w:lineRule="auto"/>
      </w:pPr>
      <w:r>
        <w:separator/>
      </w:r>
    </w:p>
  </w:endnote>
  <w:endnote w:type="continuationSeparator" w:id="1">
    <w:p w:rsidR="00573114" w:rsidRDefault="00573114" w:rsidP="00782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F57" w:rsidRDefault="00876DE3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sdt>
      <w:sdtPr>
        <w:rPr>
          <w:rFonts w:asciiTheme="majorHAnsi" w:hAnsiTheme="majorHAnsi"/>
        </w:rPr>
        <w:id w:val="76027555"/>
        <w:placeholder>
          <w:docPart w:val="7092F43420E340C7947ADC056676DA98"/>
        </w:placeholder>
        <w:temporary/>
        <w:showingPlcHdr/>
      </w:sdtPr>
      <w:sdtContent>
        <w:r w:rsidR="00DC0F57">
          <w:rPr>
            <w:rFonts w:asciiTheme="majorHAnsi" w:hAnsiTheme="majorHAnsi"/>
          </w:rPr>
          <w:t>[Type text]</w:t>
        </w:r>
      </w:sdtContent>
    </w:sdt>
    <w:r w:rsidR="00DC0F57">
      <w:rPr>
        <w:rFonts w:asciiTheme="majorHAnsi" w:hAnsiTheme="majorHAnsi"/>
      </w:rPr>
      <w:ptab w:relativeTo="margin" w:alignment="right" w:leader="none"/>
    </w:r>
    <w:r w:rsidR="00DC0F57">
      <w:rPr>
        <w:rFonts w:asciiTheme="majorHAnsi" w:hAnsiTheme="majorHAnsi"/>
      </w:rPr>
      <w:t xml:space="preserve">Page </w:t>
    </w:r>
    <w:fldSimple w:instr=" PAGE   \* MERGEFORMAT ">
      <w:r w:rsidR="00D75C22" w:rsidRPr="00D75C22">
        <w:rPr>
          <w:rFonts w:asciiTheme="majorHAnsi" w:hAnsiTheme="majorHAnsi"/>
          <w:noProof/>
        </w:rPr>
        <w:t>1</w:t>
      </w:r>
    </w:fldSimple>
  </w:p>
  <w:p w:rsidR="00DC0F57" w:rsidRDefault="00DC0F5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114" w:rsidRDefault="00573114" w:rsidP="00782146">
      <w:pPr>
        <w:spacing w:after="0" w:line="240" w:lineRule="auto"/>
      </w:pPr>
      <w:r>
        <w:separator/>
      </w:r>
    </w:p>
  </w:footnote>
  <w:footnote w:type="continuationSeparator" w:id="1">
    <w:p w:rsidR="00573114" w:rsidRDefault="00573114" w:rsidP="007821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A3675"/>
    <w:multiLevelType w:val="hybridMultilevel"/>
    <w:tmpl w:val="C320557A"/>
    <w:lvl w:ilvl="0" w:tplc="A13872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FCBA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32F3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4028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50CFB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F02C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CC056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18E3B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8EEF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917B8A"/>
    <w:multiLevelType w:val="hybridMultilevel"/>
    <w:tmpl w:val="3E84D810"/>
    <w:lvl w:ilvl="0" w:tplc="9182CA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565A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4457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1E011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2866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67838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FAA99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4CA9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BE8A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E83CB1"/>
    <w:multiLevelType w:val="hybridMultilevel"/>
    <w:tmpl w:val="32D8FE4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1C281D"/>
    <w:multiLevelType w:val="hybridMultilevel"/>
    <w:tmpl w:val="5E0EABB8"/>
    <w:lvl w:ilvl="0" w:tplc="22A69E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84E5A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70EE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2EC8E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BA43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B494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D8FB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A2B4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FEBF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5567AD"/>
    <w:multiLevelType w:val="hybridMultilevel"/>
    <w:tmpl w:val="5E0EABB8"/>
    <w:lvl w:ilvl="0" w:tplc="22A69E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84E5A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70EE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2EC8E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BA43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B494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D8FB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A2B4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FEBF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FB1A8F"/>
    <w:multiLevelType w:val="hybridMultilevel"/>
    <w:tmpl w:val="7D6052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810526"/>
    <w:multiLevelType w:val="hybridMultilevel"/>
    <w:tmpl w:val="7BC81266"/>
    <w:lvl w:ilvl="0" w:tplc="291224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9639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7A91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743D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00C9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C0AB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761B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08402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26C6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F8274FA"/>
    <w:multiLevelType w:val="hybridMultilevel"/>
    <w:tmpl w:val="CD12E91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07146C"/>
    <w:multiLevelType w:val="hybridMultilevel"/>
    <w:tmpl w:val="6040E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191DF8"/>
    <w:multiLevelType w:val="hybridMultilevel"/>
    <w:tmpl w:val="DE2A9B38"/>
    <w:lvl w:ilvl="0" w:tplc="0421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816FC3"/>
    <w:multiLevelType w:val="hybridMultilevel"/>
    <w:tmpl w:val="3E84D810"/>
    <w:lvl w:ilvl="0" w:tplc="9182CA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565A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4457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1E011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2866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67838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FAA99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4CA9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BE8A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83F20D1"/>
    <w:multiLevelType w:val="hybridMultilevel"/>
    <w:tmpl w:val="3EBE4C6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8F1A5C"/>
    <w:multiLevelType w:val="hybridMultilevel"/>
    <w:tmpl w:val="C6789D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030E1E"/>
    <w:multiLevelType w:val="hybridMultilevel"/>
    <w:tmpl w:val="9AECE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6A460D"/>
    <w:multiLevelType w:val="hybridMultilevel"/>
    <w:tmpl w:val="3C421DBC"/>
    <w:lvl w:ilvl="0" w:tplc="238E59D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2A45C0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A50BF5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64A64C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5CAFF0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F06060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A1EA2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FF66E2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A1E462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3D797A7E"/>
    <w:multiLevelType w:val="hybridMultilevel"/>
    <w:tmpl w:val="F61A09AA"/>
    <w:lvl w:ilvl="0" w:tplc="0421000F">
      <w:start w:val="1"/>
      <w:numFmt w:val="decimal"/>
      <w:lvlText w:val="%1."/>
      <w:lvlJc w:val="left"/>
      <w:pPr>
        <w:ind w:left="895" w:hanging="360"/>
      </w:pPr>
    </w:lvl>
    <w:lvl w:ilvl="1" w:tplc="04210019" w:tentative="1">
      <w:start w:val="1"/>
      <w:numFmt w:val="lowerLetter"/>
      <w:lvlText w:val="%2."/>
      <w:lvlJc w:val="left"/>
      <w:pPr>
        <w:ind w:left="1615" w:hanging="360"/>
      </w:pPr>
    </w:lvl>
    <w:lvl w:ilvl="2" w:tplc="0421001B" w:tentative="1">
      <w:start w:val="1"/>
      <w:numFmt w:val="lowerRoman"/>
      <w:lvlText w:val="%3."/>
      <w:lvlJc w:val="right"/>
      <w:pPr>
        <w:ind w:left="2335" w:hanging="180"/>
      </w:pPr>
    </w:lvl>
    <w:lvl w:ilvl="3" w:tplc="0421000F" w:tentative="1">
      <w:start w:val="1"/>
      <w:numFmt w:val="decimal"/>
      <w:lvlText w:val="%4."/>
      <w:lvlJc w:val="left"/>
      <w:pPr>
        <w:ind w:left="3055" w:hanging="360"/>
      </w:pPr>
    </w:lvl>
    <w:lvl w:ilvl="4" w:tplc="04210019" w:tentative="1">
      <w:start w:val="1"/>
      <w:numFmt w:val="lowerLetter"/>
      <w:lvlText w:val="%5."/>
      <w:lvlJc w:val="left"/>
      <w:pPr>
        <w:ind w:left="3775" w:hanging="360"/>
      </w:pPr>
    </w:lvl>
    <w:lvl w:ilvl="5" w:tplc="0421001B" w:tentative="1">
      <w:start w:val="1"/>
      <w:numFmt w:val="lowerRoman"/>
      <w:lvlText w:val="%6."/>
      <w:lvlJc w:val="right"/>
      <w:pPr>
        <w:ind w:left="4495" w:hanging="180"/>
      </w:pPr>
    </w:lvl>
    <w:lvl w:ilvl="6" w:tplc="0421000F" w:tentative="1">
      <w:start w:val="1"/>
      <w:numFmt w:val="decimal"/>
      <w:lvlText w:val="%7."/>
      <w:lvlJc w:val="left"/>
      <w:pPr>
        <w:ind w:left="5215" w:hanging="360"/>
      </w:pPr>
    </w:lvl>
    <w:lvl w:ilvl="7" w:tplc="04210019" w:tentative="1">
      <w:start w:val="1"/>
      <w:numFmt w:val="lowerLetter"/>
      <w:lvlText w:val="%8."/>
      <w:lvlJc w:val="left"/>
      <w:pPr>
        <w:ind w:left="5935" w:hanging="360"/>
      </w:pPr>
    </w:lvl>
    <w:lvl w:ilvl="8" w:tplc="0421001B" w:tentative="1">
      <w:start w:val="1"/>
      <w:numFmt w:val="lowerRoman"/>
      <w:lvlText w:val="%9."/>
      <w:lvlJc w:val="right"/>
      <w:pPr>
        <w:ind w:left="6655" w:hanging="180"/>
      </w:pPr>
    </w:lvl>
  </w:abstractNum>
  <w:abstractNum w:abstractNumId="16">
    <w:nsid w:val="3EBE3489"/>
    <w:multiLevelType w:val="hybridMultilevel"/>
    <w:tmpl w:val="781AE94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BD4FF6"/>
    <w:multiLevelType w:val="hybridMultilevel"/>
    <w:tmpl w:val="9CCCE582"/>
    <w:lvl w:ilvl="0" w:tplc="4DD085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9ADB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567C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6402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662B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40C2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E64C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AA98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C45E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6E04D84"/>
    <w:multiLevelType w:val="hybridMultilevel"/>
    <w:tmpl w:val="F97474A4"/>
    <w:lvl w:ilvl="0" w:tplc="A3244A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331E5C"/>
    <w:multiLevelType w:val="hybridMultilevel"/>
    <w:tmpl w:val="AE0EC3AE"/>
    <w:lvl w:ilvl="0" w:tplc="75501A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EC17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AA79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1EE3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C4B1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1671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8C32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DA9B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4B5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4989611B"/>
    <w:multiLevelType w:val="hybridMultilevel"/>
    <w:tmpl w:val="2EA01276"/>
    <w:lvl w:ilvl="0" w:tplc="B8AE7E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B6358B"/>
    <w:multiLevelType w:val="hybridMultilevel"/>
    <w:tmpl w:val="AE92B14A"/>
    <w:lvl w:ilvl="0" w:tplc="0421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9242E3"/>
    <w:multiLevelType w:val="hybridMultilevel"/>
    <w:tmpl w:val="5D482DCA"/>
    <w:lvl w:ilvl="0" w:tplc="248C7A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AAEC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0A5A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729B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50C8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9010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0C55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D8A4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72ED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550A3A97"/>
    <w:multiLevelType w:val="hybridMultilevel"/>
    <w:tmpl w:val="F71A5D3A"/>
    <w:lvl w:ilvl="0" w:tplc="02DC1D4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DE41F1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D58C39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0A023B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7D8365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D44A72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860896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C3C2B3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D4022D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4">
    <w:nsid w:val="5E0F372A"/>
    <w:multiLevelType w:val="hybridMultilevel"/>
    <w:tmpl w:val="172C5996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4A51AC"/>
    <w:multiLevelType w:val="hybridMultilevel"/>
    <w:tmpl w:val="0DCC9EDA"/>
    <w:lvl w:ilvl="0" w:tplc="0421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D47026"/>
    <w:multiLevelType w:val="hybridMultilevel"/>
    <w:tmpl w:val="F47E4AAC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E35C49"/>
    <w:multiLevelType w:val="hybridMultilevel"/>
    <w:tmpl w:val="47E0EAAC"/>
    <w:lvl w:ilvl="0" w:tplc="0421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CB0B58"/>
    <w:multiLevelType w:val="hybridMultilevel"/>
    <w:tmpl w:val="C320557A"/>
    <w:lvl w:ilvl="0" w:tplc="A13872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FCBA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32F3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4028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50CFB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F02C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CC056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18E3B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8EEF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BB137C"/>
    <w:multiLevelType w:val="hybridMultilevel"/>
    <w:tmpl w:val="4C581CCA"/>
    <w:lvl w:ilvl="0" w:tplc="C5D8A4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52861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9E68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F47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85014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86E02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EE04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F4B6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9D2A3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708268CA"/>
    <w:multiLevelType w:val="hybridMultilevel"/>
    <w:tmpl w:val="CC3489E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E599C"/>
    <w:multiLevelType w:val="hybridMultilevel"/>
    <w:tmpl w:val="F47E4AAC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19"/>
  </w:num>
  <w:num w:numId="3">
    <w:abstractNumId w:val="6"/>
  </w:num>
  <w:num w:numId="4">
    <w:abstractNumId w:val="17"/>
  </w:num>
  <w:num w:numId="5">
    <w:abstractNumId w:val="22"/>
  </w:num>
  <w:num w:numId="6">
    <w:abstractNumId w:val="23"/>
  </w:num>
  <w:num w:numId="7">
    <w:abstractNumId w:val="29"/>
  </w:num>
  <w:num w:numId="8">
    <w:abstractNumId w:val="31"/>
  </w:num>
  <w:num w:numId="9">
    <w:abstractNumId w:val="14"/>
  </w:num>
  <w:num w:numId="10">
    <w:abstractNumId w:val="4"/>
  </w:num>
  <w:num w:numId="11">
    <w:abstractNumId w:val="1"/>
  </w:num>
  <w:num w:numId="12">
    <w:abstractNumId w:val="25"/>
  </w:num>
  <w:num w:numId="13">
    <w:abstractNumId w:val="21"/>
  </w:num>
  <w:num w:numId="14">
    <w:abstractNumId w:val="9"/>
  </w:num>
  <w:num w:numId="15">
    <w:abstractNumId w:val="0"/>
  </w:num>
  <w:num w:numId="16">
    <w:abstractNumId w:val="24"/>
  </w:num>
  <w:num w:numId="17">
    <w:abstractNumId w:val="27"/>
  </w:num>
  <w:num w:numId="18">
    <w:abstractNumId w:val="15"/>
  </w:num>
  <w:num w:numId="19">
    <w:abstractNumId w:val="2"/>
  </w:num>
  <w:num w:numId="20">
    <w:abstractNumId w:val="30"/>
  </w:num>
  <w:num w:numId="21">
    <w:abstractNumId w:val="26"/>
  </w:num>
  <w:num w:numId="22">
    <w:abstractNumId w:val="11"/>
  </w:num>
  <w:num w:numId="23">
    <w:abstractNumId w:val="7"/>
  </w:num>
  <w:num w:numId="24">
    <w:abstractNumId w:val="3"/>
  </w:num>
  <w:num w:numId="25">
    <w:abstractNumId w:val="10"/>
  </w:num>
  <w:num w:numId="26">
    <w:abstractNumId w:val="12"/>
  </w:num>
  <w:num w:numId="27">
    <w:abstractNumId w:val="13"/>
  </w:num>
  <w:num w:numId="28">
    <w:abstractNumId w:val="16"/>
  </w:num>
  <w:num w:numId="29">
    <w:abstractNumId w:val="8"/>
  </w:num>
  <w:num w:numId="30">
    <w:abstractNumId w:val="5"/>
  </w:num>
  <w:num w:numId="31">
    <w:abstractNumId w:val="18"/>
  </w:num>
  <w:num w:numId="32">
    <w:abstractNumId w:val="20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55298"/>
  </w:hdrShapeDefaults>
  <w:footnotePr>
    <w:footnote w:id="0"/>
    <w:footnote w:id="1"/>
  </w:footnotePr>
  <w:endnotePr>
    <w:endnote w:id="0"/>
    <w:endnote w:id="1"/>
  </w:endnotePr>
  <w:compat/>
  <w:rsids>
    <w:rsidRoot w:val="005E6678"/>
    <w:rsid w:val="0000258C"/>
    <w:rsid w:val="00022E1E"/>
    <w:rsid w:val="00022E68"/>
    <w:rsid w:val="00025003"/>
    <w:rsid w:val="000273E8"/>
    <w:rsid w:val="00070A7E"/>
    <w:rsid w:val="00080E53"/>
    <w:rsid w:val="00084874"/>
    <w:rsid w:val="00091093"/>
    <w:rsid w:val="000A152C"/>
    <w:rsid w:val="000B0477"/>
    <w:rsid w:val="000B7595"/>
    <w:rsid w:val="000E35D4"/>
    <w:rsid w:val="000E63E2"/>
    <w:rsid w:val="00101308"/>
    <w:rsid w:val="00117E02"/>
    <w:rsid w:val="001217B2"/>
    <w:rsid w:val="001345F3"/>
    <w:rsid w:val="00164B31"/>
    <w:rsid w:val="00167F56"/>
    <w:rsid w:val="00181486"/>
    <w:rsid w:val="001846C6"/>
    <w:rsid w:val="001A11C3"/>
    <w:rsid w:val="001B05C2"/>
    <w:rsid w:val="001B7D94"/>
    <w:rsid w:val="001C6EB0"/>
    <w:rsid w:val="001D5847"/>
    <w:rsid w:val="001E4F01"/>
    <w:rsid w:val="001F10E6"/>
    <w:rsid w:val="002011A9"/>
    <w:rsid w:val="00202D10"/>
    <w:rsid w:val="002078F2"/>
    <w:rsid w:val="00221DDE"/>
    <w:rsid w:val="0023379E"/>
    <w:rsid w:val="00241995"/>
    <w:rsid w:val="002455E6"/>
    <w:rsid w:val="00251282"/>
    <w:rsid w:val="00284BE7"/>
    <w:rsid w:val="002A01B9"/>
    <w:rsid w:val="002A4E22"/>
    <w:rsid w:val="002E010F"/>
    <w:rsid w:val="002F57EE"/>
    <w:rsid w:val="00315DB4"/>
    <w:rsid w:val="00322671"/>
    <w:rsid w:val="00336C2E"/>
    <w:rsid w:val="00344C79"/>
    <w:rsid w:val="00375A7D"/>
    <w:rsid w:val="00393C5E"/>
    <w:rsid w:val="003A3425"/>
    <w:rsid w:val="003B0338"/>
    <w:rsid w:val="003B530A"/>
    <w:rsid w:val="003C015D"/>
    <w:rsid w:val="003C5143"/>
    <w:rsid w:val="003C6CA7"/>
    <w:rsid w:val="003C7EA7"/>
    <w:rsid w:val="003D1C71"/>
    <w:rsid w:val="003D67B8"/>
    <w:rsid w:val="003E6F3B"/>
    <w:rsid w:val="003F0360"/>
    <w:rsid w:val="003F16B9"/>
    <w:rsid w:val="00406584"/>
    <w:rsid w:val="00417035"/>
    <w:rsid w:val="00440D4C"/>
    <w:rsid w:val="00460748"/>
    <w:rsid w:val="004751A2"/>
    <w:rsid w:val="00482995"/>
    <w:rsid w:val="004A58E0"/>
    <w:rsid w:val="004C5D5F"/>
    <w:rsid w:val="004E32F9"/>
    <w:rsid w:val="00517AB4"/>
    <w:rsid w:val="005361BE"/>
    <w:rsid w:val="005409C4"/>
    <w:rsid w:val="005441F0"/>
    <w:rsid w:val="00544281"/>
    <w:rsid w:val="00546B84"/>
    <w:rsid w:val="0055035B"/>
    <w:rsid w:val="005543DB"/>
    <w:rsid w:val="00562455"/>
    <w:rsid w:val="00571B5F"/>
    <w:rsid w:val="00573114"/>
    <w:rsid w:val="00575987"/>
    <w:rsid w:val="00583C46"/>
    <w:rsid w:val="005B7601"/>
    <w:rsid w:val="005C0CA7"/>
    <w:rsid w:val="005C3886"/>
    <w:rsid w:val="005E6678"/>
    <w:rsid w:val="006045BD"/>
    <w:rsid w:val="00610163"/>
    <w:rsid w:val="006245F1"/>
    <w:rsid w:val="00633548"/>
    <w:rsid w:val="0068120F"/>
    <w:rsid w:val="00692652"/>
    <w:rsid w:val="006938F5"/>
    <w:rsid w:val="00697FAD"/>
    <w:rsid w:val="006A34A4"/>
    <w:rsid w:val="006A5EFD"/>
    <w:rsid w:val="006A764B"/>
    <w:rsid w:val="006B1A52"/>
    <w:rsid w:val="006F63A9"/>
    <w:rsid w:val="007017D3"/>
    <w:rsid w:val="0070477B"/>
    <w:rsid w:val="00711A5A"/>
    <w:rsid w:val="007363C7"/>
    <w:rsid w:val="00736647"/>
    <w:rsid w:val="007437EC"/>
    <w:rsid w:val="00752642"/>
    <w:rsid w:val="00754C5C"/>
    <w:rsid w:val="00782146"/>
    <w:rsid w:val="00791D97"/>
    <w:rsid w:val="00797E50"/>
    <w:rsid w:val="007A1410"/>
    <w:rsid w:val="007B015A"/>
    <w:rsid w:val="007B524A"/>
    <w:rsid w:val="007D51BA"/>
    <w:rsid w:val="007D69B8"/>
    <w:rsid w:val="007E060C"/>
    <w:rsid w:val="007F1E2B"/>
    <w:rsid w:val="007F614E"/>
    <w:rsid w:val="00805D57"/>
    <w:rsid w:val="00817BD8"/>
    <w:rsid w:val="00822BED"/>
    <w:rsid w:val="0082582C"/>
    <w:rsid w:val="00837243"/>
    <w:rsid w:val="008540A7"/>
    <w:rsid w:val="008622E6"/>
    <w:rsid w:val="00876DE3"/>
    <w:rsid w:val="00895917"/>
    <w:rsid w:val="008A3DB4"/>
    <w:rsid w:val="008A5CD8"/>
    <w:rsid w:val="008B2EAF"/>
    <w:rsid w:val="008D71B0"/>
    <w:rsid w:val="008E423E"/>
    <w:rsid w:val="008E4469"/>
    <w:rsid w:val="009203E0"/>
    <w:rsid w:val="00920A4F"/>
    <w:rsid w:val="00945B3B"/>
    <w:rsid w:val="0095162F"/>
    <w:rsid w:val="00962BB4"/>
    <w:rsid w:val="00962CAE"/>
    <w:rsid w:val="00964A3E"/>
    <w:rsid w:val="009911DB"/>
    <w:rsid w:val="00997130"/>
    <w:rsid w:val="009A4D37"/>
    <w:rsid w:val="009C6A9B"/>
    <w:rsid w:val="009D6831"/>
    <w:rsid w:val="009E1E62"/>
    <w:rsid w:val="009F1135"/>
    <w:rsid w:val="00A41EEE"/>
    <w:rsid w:val="00A65292"/>
    <w:rsid w:val="00A71D8B"/>
    <w:rsid w:val="00A767B3"/>
    <w:rsid w:val="00A85C41"/>
    <w:rsid w:val="00A90245"/>
    <w:rsid w:val="00AA540D"/>
    <w:rsid w:val="00AB5B9B"/>
    <w:rsid w:val="00AB7DDB"/>
    <w:rsid w:val="00AC4B1D"/>
    <w:rsid w:val="00AD2088"/>
    <w:rsid w:val="00AD2CD6"/>
    <w:rsid w:val="00AD6A1C"/>
    <w:rsid w:val="00AE0AA7"/>
    <w:rsid w:val="00AF70AA"/>
    <w:rsid w:val="00B00E7E"/>
    <w:rsid w:val="00B0409B"/>
    <w:rsid w:val="00B274DA"/>
    <w:rsid w:val="00B36B5E"/>
    <w:rsid w:val="00B740FD"/>
    <w:rsid w:val="00B74C88"/>
    <w:rsid w:val="00B81718"/>
    <w:rsid w:val="00B933BB"/>
    <w:rsid w:val="00BC669A"/>
    <w:rsid w:val="00BE1E7F"/>
    <w:rsid w:val="00BF048A"/>
    <w:rsid w:val="00C043AA"/>
    <w:rsid w:val="00C21ADA"/>
    <w:rsid w:val="00C26BC8"/>
    <w:rsid w:val="00C36313"/>
    <w:rsid w:val="00C44D69"/>
    <w:rsid w:val="00C45FD6"/>
    <w:rsid w:val="00C63474"/>
    <w:rsid w:val="00CA316D"/>
    <w:rsid w:val="00CC2916"/>
    <w:rsid w:val="00CD2E45"/>
    <w:rsid w:val="00CD5340"/>
    <w:rsid w:val="00D11623"/>
    <w:rsid w:val="00D17F3D"/>
    <w:rsid w:val="00D2423C"/>
    <w:rsid w:val="00D34EAE"/>
    <w:rsid w:val="00D3511D"/>
    <w:rsid w:val="00D431A7"/>
    <w:rsid w:val="00D52934"/>
    <w:rsid w:val="00D52AE5"/>
    <w:rsid w:val="00D5658F"/>
    <w:rsid w:val="00D7062B"/>
    <w:rsid w:val="00D75C22"/>
    <w:rsid w:val="00D75FE8"/>
    <w:rsid w:val="00D84583"/>
    <w:rsid w:val="00D85B30"/>
    <w:rsid w:val="00D87085"/>
    <w:rsid w:val="00D87C78"/>
    <w:rsid w:val="00DA2059"/>
    <w:rsid w:val="00DB7F57"/>
    <w:rsid w:val="00DC0F57"/>
    <w:rsid w:val="00DC1AE9"/>
    <w:rsid w:val="00DD17F7"/>
    <w:rsid w:val="00DE4040"/>
    <w:rsid w:val="00DE685F"/>
    <w:rsid w:val="00E05350"/>
    <w:rsid w:val="00E165BA"/>
    <w:rsid w:val="00E23B8A"/>
    <w:rsid w:val="00E24480"/>
    <w:rsid w:val="00E3523A"/>
    <w:rsid w:val="00E35803"/>
    <w:rsid w:val="00E45613"/>
    <w:rsid w:val="00E51C6F"/>
    <w:rsid w:val="00E52261"/>
    <w:rsid w:val="00E52CEA"/>
    <w:rsid w:val="00E62500"/>
    <w:rsid w:val="00E66C0B"/>
    <w:rsid w:val="00E75A4F"/>
    <w:rsid w:val="00E763A0"/>
    <w:rsid w:val="00E96C57"/>
    <w:rsid w:val="00EA4797"/>
    <w:rsid w:val="00EA6414"/>
    <w:rsid w:val="00EE7244"/>
    <w:rsid w:val="00EF2340"/>
    <w:rsid w:val="00EF5B55"/>
    <w:rsid w:val="00F34579"/>
    <w:rsid w:val="00F4486E"/>
    <w:rsid w:val="00F622D0"/>
    <w:rsid w:val="00F63C80"/>
    <w:rsid w:val="00F643F9"/>
    <w:rsid w:val="00F64A81"/>
    <w:rsid w:val="00F81CB2"/>
    <w:rsid w:val="00F9313C"/>
    <w:rsid w:val="00F94FF9"/>
    <w:rsid w:val="00F96DB3"/>
    <w:rsid w:val="00F9702C"/>
    <w:rsid w:val="00FA467E"/>
    <w:rsid w:val="00FB4333"/>
    <w:rsid w:val="00FC45D4"/>
    <w:rsid w:val="00FE0090"/>
    <w:rsid w:val="00FF5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2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5B55"/>
    <w:pPr>
      <w:ind w:left="720"/>
      <w:contextualSpacing/>
    </w:pPr>
  </w:style>
  <w:style w:type="table" w:styleId="TableGrid">
    <w:name w:val="Table Grid"/>
    <w:basedOn w:val="TableNormal"/>
    <w:uiPriority w:val="59"/>
    <w:rsid w:val="006335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7821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2146"/>
  </w:style>
  <w:style w:type="paragraph" w:styleId="Footer">
    <w:name w:val="footer"/>
    <w:basedOn w:val="Normal"/>
    <w:link w:val="FooterChar"/>
    <w:uiPriority w:val="99"/>
    <w:unhideWhenUsed/>
    <w:rsid w:val="007821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2146"/>
  </w:style>
  <w:style w:type="paragraph" w:styleId="BalloonText">
    <w:name w:val="Balloon Text"/>
    <w:basedOn w:val="Normal"/>
    <w:link w:val="BalloonTextChar"/>
    <w:uiPriority w:val="99"/>
    <w:semiHidden/>
    <w:unhideWhenUsed/>
    <w:rsid w:val="00EF2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34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351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760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6692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890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4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117611">
          <w:marLeft w:val="80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673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138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93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51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13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58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4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1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2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65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017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50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25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406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19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37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4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47115">
          <w:marLeft w:val="80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1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94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6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6749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44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2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766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764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0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22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8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08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7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2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99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2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80158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8447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770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085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1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151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700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96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52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7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7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112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2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3420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72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197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2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2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2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899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4071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338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9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6734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8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3432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5925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14728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7522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0206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4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28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3278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12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6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3386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01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9008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0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665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8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11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9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341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2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318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4335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05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6509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PROFIL%20ANGKA%20PELAPORAN%20INSIDEN.doc" TargetMode="External"/><Relationship Id="rId18" Type="http://schemas.openxmlformats.org/officeDocument/2006/relationships/hyperlink" Target="PROFIL%20ANGKA%20PELAPORAN%20INSIDEN.doc" TargetMode="External"/><Relationship Id="rId26" Type="http://schemas.openxmlformats.org/officeDocument/2006/relationships/hyperlink" Target="PROFIL%20ANGKA%20PELAPORAN%20INSIDEN.doc" TargetMode="External"/><Relationship Id="rId39" Type="http://schemas.openxmlformats.org/officeDocument/2006/relationships/hyperlink" Target="PROFIL%20PENCAPAIAN%20(K.MUTU).docx" TargetMode="External"/><Relationship Id="rId21" Type="http://schemas.openxmlformats.org/officeDocument/2006/relationships/hyperlink" Target="PROFIL%20ANGKA%20PELAPORAN%20INSIDEN.doc" TargetMode="External"/><Relationship Id="rId34" Type="http://schemas.openxmlformats.org/officeDocument/2006/relationships/hyperlink" Target="PROFIL%20PENCAPAIAN%20(K.MUTU).docx" TargetMode="External"/><Relationship Id="rId42" Type="http://schemas.openxmlformats.org/officeDocument/2006/relationships/hyperlink" Target="PROFIL%20PENCAPAIAN%20(K.MUTU).docx" TargetMode="External"/><Relationship Id="rId47" Type="http://schemas.openxmlformats.org/officeDocument/2006/relationships/hyperlink" Target="PROFIL%20KETEPATAN%20WAKTU%20(K.MUTU).doc" TargetMode="External"/><Relationship Id="rId50" Type="http://schemas.openxmlformats.org/officeDocument/2006/relationships/hyperlink" Target="PROFIL%20KETEPATAN%20WAKTU%20(K.MUTU).doc" TargetMode="External"/><Relationship Id="rId55" Type="http://schemas.openxmlformats.org/officeDocument/2006/relationships/hyperlink" Target="PROFIL%20KETEPATAN%20WAKTU%20(K.MUTU).doc" TargetMode="External"/><Relationship Id="rId63" Type="http://schemas.openxmlformats.org/officeDocument/2006/relationships/footer" Target="footer1.xml"/><Relationship Id="rId7" Type="http://schemas.openxmlformats.org/officeDocument/2006/relationships/hyperlink" Target="PROFIL%20ANGKA%20PELAPORAN%20INSIDEN.doc" TargetMode="External"/><Relationship Id="rId2" Type="http://schemas.openxmlformats.org/officeDocument/2006/relationships/styles" Target="styles.xml"/><Relationship Id="rId16" Type="http://schemas.openxmlformats.org/officeDocument/2006/relationships/hyperlink" Target="PROFIL%20ANGKA%20PELAPORAN%20INSIDEN.doc" TargetMode="External"/><Relationship Id="rId20" Type="http://schemas.openxmlformats.org/officeDocument/2006/relationships/hyperlink" Target="PROFIL%20ANGKA%20PELAPORAN%20INSIDEN.doc" TargetMode="External"/><Relationship Id="rId29" Type="http://schemas.openxmlformats.org/officeDocument/2006/relationships/hyperlink" Target="PROFIL%20ANGKA%20PELAPORAN%20INSIDEN.doc" TargetMode="External"/><Relationship Id="rId41" Type="http://schemas.openxmlformats.org/officeDocument/2006/relationships/hyperlink" Target="PROFIL%20PENCAPAIAN%20(K.MUTU).docx" TargetMode="External"/><Relationship Id="rId54" Type="http://schemas.openxmlformats.org/officeDocument/2006/relationships/hyperlink" Target="PROFIL%20KETEPATAN%20WAKTU%20(K.MUTU).doc" TargetMode="External"/><Relationship Id="rId62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PROFIL%20ANGKA%20PELAPORAN%20INSIDEN.doc" TargetMode="External"/><Relationship Id="rId24" Type="http://schemas.openxmlformats.org/officeDocument/2006/relationships/hyperlink" Target="PROFIL%20ANGKA%20PELAPORAN%20INSIDEN.doc" TargetMode="External"/><Relationship Id="rId32" Type="http://schemas.openxmlformats.org/officeDocument/2006/relationships/hyperlink" Target="PROFIL%20PENCAPAIAN%20(K.MUTU).docx" TargetMode="External"/><Relationship Id="rId37" Type="http://schemas.openxmlformats.org/officeDocument/2006/relationships/hyperlink" Target="PROFIL%20PENCAPAIAN%20(K.MUTU).docx" TargetMode="External"/><Relationship Id="rId40" Type="http://schemas.openxmlformats.org/officeDocument/2006/relationships/hyperlink" Target="PROFIL%20PENCAPAIAN%20(K.MUTU).docx" TargetMode="External"/><Relationship Id="rId45" Type="http://schemas.openxmlformats.org/officeDocument/2006/relationships/hyperlink" Target="PROFIL%20PENCAPAIAN%20(K.MUTU).docx" TargetMode="External"/><Relationship Id="rId53" Type="http://schemas.openxmlformats.org/officeDocument/2006/relationships/hyperlink" Target="PROFIL%20KETEPATAN%20WAKTU%20(K.MUTU).doc" TargetMode="External"/><Relationship Id="rId58" Type="http://schemas.openxmlformats.org/officeDocument/2006/relationships/hyperlink" Target="PROFIL%20KETEPATAN%20WAKTU%20(K.MUTU).doc" TargetMode="External"/><Relationship Id="rId66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PROFIL%20ANGKA%20PELAPORAN%20INSIDEN.doc" TargetMode="External"/><Relationship Id="rId23" Type="http://schemas.openxmlformats.org/officeDocument/2006/relationships/hyperlink" Target="PROFIL%20ANGKA%20PELAPORAN%20INSIDEN.doc" TargetMode="External"/><Relationship Id="rId28" Type="http://schemas.openxmlformats.org/officeDocument/2006/relationships/hyperlink" Target="PROFIL%20ANGKA%20PELAPORAN%20INSIDEN.doc" TargetMode="External"/><Relationship Id="rId36" Type="http://schemas.openxmlformats.org/officeDocument/2006/relationships/hyperlink" Target="PROFIL%20PENCAPAIAN%20(K.MUTU).docx" TargetMode="External"/><Relationship Id="rId49" Type="http://schemas.openxmlformats.org/officeDocument/2006/relationships/hyperlink" Target="PROFIL%20KETEPATAN%20WAKTU%20(K.MUTU).doc" TargetMode="External"/><Relationship Id="rId57" Type="http://schemas.openxmlformats.org/officeDocument/2006/relationships/hyperlink" Target="PROFIL%20KETEPATAN%20WAKTU%20(K.MUTU).doc" TargetMode="External"/><Relationship Id="rId61" Type="http://schemas.openxmlformats.org/officeDocument/2006/relationships/image" Target="media/image1.jpeg"/><Relationship Id="rId10" Type="http://schemas.openxmlformats.org/officeDocument/2006/relationships/hyperlink" Target="PROFIL%20ANGKA%20PELAPORAN%20INSIDEN.doc" TargetMode="External"/><Relationship Id="rId19" Type="http://schemas.openxmlformats.org/officeDocument/2006/relationships/hyperlink" Target="PROFIL%20ANGKA%20PELAPORAN%20INSIDEN.doc" TargetMode="External"/><Relationship Id="rId31" Type="http://schemas.openxmlformats.org/officeDocument/2006/relationships/hyperlink" Target="PROFIL%20ANGKA%20PELAPORAN%20INSIDEN.doc" TargetMode="External"/><Relationship Id="rId44" Type="http://schemas.openxmlformats.org/officeDocument/2006/relationships/hyperlink" Target="PROFIL%20PENCAPAIAN%20(K.MUTU).docx" TargetMode="External"/><Relationship Id="rId52" Type="http://schemas.openxmlformats.org/officeDocument/2006/relationships/hyperlink" Target="PROFIL%20KETEPATAN%20WAKTU%20(K.MUTU).doc" TargetMode="External"/><Relationship Id="rId60" Type="http://schemas.openxmlformats.org/officeDocument/2006/relationships/hyperlink" Target="PROFIL%20KETEPATAN%20WAKTU%20(K.MUTU).doc" TargetMode="External"/><Relationship Id="rId65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hyperlink" Target="PROFIL%20ANGKA%20PELAPORAN%20INSIDEN.doc" TargetMode="External"/><Relationship Id="rId14" Type="http://schemas.openxmlformats.org/officeDocument/2006/relationships/hyperlink" Target="PROFIL%20ANGKA%20PELAPORAN%20INSIDEN.doc" TargetMode="External"/><Relationship Id="rId22" Type="http://schemas.openxmlformats.org/officeDocument/2006/relationships/hyperlink" Target="PROFIL%20ANGKA%20PELAPORAN%20INSIDEN.doc" TargetMode="External"/><Relationship Id="rId27" Type="http://schemas.openxmlformats.org/officeDocument/2006/relationships/hyperlink" Target="PROFIL%20ANGKA%20PELAPORAN%20INSIDEN.doc" TargetMode="External"/><Relationship Id="rId30" Type="http://schemas.openxmlformats.org/officeDocument/2006/relationships/hyperlink" Target="PROFIL%20ANGKA%20PELAPORAN%20INSIDEN.doc" TargetMode="External"/><Relationship Id="rId35" Type="http://schemas.openxmlformats.org/officeDocument/2006/relationships/hyperlink" Target="PROFIL%20PENCAPAIAN%20(K.MUTU).docx" TargetMode="External"/><Relationship Id="rId43" Type="http://schemas.openxmlformats.org/officeDocument/2006/relationships/hyperlink" Target="PROFIL%20PENCAPAIAN%20(K.MUTU).docx" TargetMode="External"/><Relationship Id="rId48" Type="http://schemas.openxmlformats.org/officeDocument/2006/relationships/hyperlink" Target="PROFIL%20KETEPATAN%20WAKTU%20(K.MUTU).doc" TargetMode="External"/><Relationship Id="rId56" Type="http://schemas.openxmlformats.org/officeDocument/2006/relationships/hyperlink" Target="PROFIL%20KETEPATAN%20WAKTU%20(K.MUTU).doc" TargetMode="External"/><Relationship Id="rId64" Type="http://schemas.openxmlformats.org/officeDocument/2006/relationships/fontTable" Target="fontTable.xml"/><Relationship Id="rId8" Type="http://schemas.openxmlformats.org/officeDocument/2006/relationships/hyperlink" Target="PROFIL%20ANGKA%20PELAPORAN%20INSIDEN.doc" TargetMode="External"/><Relationship Id="rId51" Type="http://schemas.openxmlformats.org/officeDocument/2006/relationships/hyperlink" Target="PROFIL%20KETEPATAN%20WAKTU%20(K.MUTU).doc" TargetMode="External"/><Relationship Id="rId3" Type="http://schemas.openxmlformats.org/officeDocument/2006/relationships/settings" Target="settings.xml"/><Relationship Id="rId12" Type="http://schemas.openxmlformats.org/officeDocument/2006/relationships/hyperlink" Target="PROFIL%20ANGKA%20PELAPORAN%20INSIDEN.doc" TargetMode="External"/><Relationship Id="rId17" Type="http://schemas.openxmlformats.org/officeDocument/2006/relationships/hyperlink" Target="PROFIL%20ANGKA%20PELAPORAN%20INSIDEN.doc" TargetMode="External"/><Relationship Id="rId25" Type="http://schemas.openxmlformats.org/officeDocument/2006/relationships/hyperlink" Target="PROFIL%20ANGKA%20PELAPORAN%20INSIDEN.doc" TargetMode="External"/><Relationship Id="rId33" Type="http://schemas.openxmlformats.org/officeDocument/2006/relationships/hyperlink" Target="PROFIL%20PENCAPAIAN%20(K.MUTU).docx" TargetMode="External"/><Relationship Id="rId38" Type="http://schemas.openxmlformats.org/officeDocument/2006/relationships/hyperlink" Target="PROFIL%20PENCAPAIAN%20(K.MUTU).docx" TargetMode="External"/><Relationship Id="rId46" Type="http://schemas.openxmlformats.org/officeDocument/2006/relationships/hyperlink" Target="PROFIL%20PENCAPAIAN%20(K.MUTU).docx" TargetMode="External"/><Relationship Id="rId59" Type="http://schemas.openxmlformats.org/officeDocument/2006/relationships/hyperlink" Target="PROFIL%20KETEPATAN%20WAKTU%20(K.MUTU).doc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092F43420E340C7947ADC056676DA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2AACE5-EFB3-4246-A240-DCCA74C841B5}"/>
      </w:docPartPr>
      <w:docPartBody>
        <w:p w:rsidR="00F272A6" w:rsidRDefault="0061567F" w:rsidP="0061567F">
          <w:pPr>
            <w:pStyle w:val="7092F43420E340C7947ADC056676DA98"/>
          </w:pPr>
          <w:r>
            <w:rPr>
              <w:rFonts w:asciiTheme="majorHAnsi" w:hAnsiTheme="majorHAnsi"/>
            </w:rPr>
            <w:t>[Type text]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61567F"/>
    <w:rsid w:val="000E6E21"/>
    <w:rsid w:val="001235B0"/>
    <w:rsid w:val="001C5108"/>
    <w:rsid w:val="00417E14"/>
    <w:rsid w:val="004A083C"/>
    <w:rsid w:val="00537C3D"/>
    <w:rsid w:val="0061567F"/>
    <w:rsid w:val="00646EC5"/>
    <w:rsid w:val="006C0913"/>
    <w:rsid w:val="00866EC4"/>
    <w:rsid w:val="00897E04"/>
    <w:rsid w:val="00987A51"/>
    <w:rsid w:val="00A91008"/>
    <w:rsid w:val="00AB5EEB"/>
    <w:rsid w:val="00AD1408"/>
    <w:rsid w:val="00B93E53"/>
    <w:rsid w:val="00BE2789"/>
    <w:rsid w:val="00DF3646"/>
    <w:rsid w:val="00E23171"/>
    <w:rsid w:val="00F272A6"/>
    <w:rsid w:val="00F52F7B"/>
    <w:rsid w:val="00F84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092F43420E340C7947ADC056676DA98">
    <w:name w:val="7092F43420E340C7947ADC056676DA98"/>
    <w:rsid w:val="0061567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3558</Words>
  <Characters>20286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23797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sulis</dc:creator>
  <cp:lastModifiedBy>RSI Sultan Agung</cp:lastModifiedBy>
  <cp:revision>2</cp:revision>
  <cp:lastPrinted>2015-11-12T05:43:00Z</cp:lastPrinted>
  <dcterms:created xsi:type="dcterms:W3CDTF">2016-09-21T05:24:00Z</dcterms:created>
  <dcterms:modified xsi:type="dcterms:W3CDTF">2016-09-21T05:24:00Z</dcterms:modified>
</cp:coreProperties>
</file>